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FD" w:rsidRDefault="00E354FD" w:rsidP="00E354FD">
      <w:pPr>
        <w:spacing w:line="240" w:lineRule="auto"/>
        <w:textAlignment w:val="baseline"/>
        <w:rPr>
          <w:rFonts w:eastAsia="Times New Roman" w:cs="Times New Roman"/>
          <w:b/>
          <w:bCs/>
          <w:spacing w:val="-15"/>
          <w:sz w:val="20"/>
          <w:szCs w:val="20"/>
          <w:lang w:eastAsia="en-GB"/>
        </w:rPr>
      </w:pPr>
      <w:r>
        <w:rPr>
          <w:rFonts w:eastAsia="Times New Roman" w:cs="Times New Roman"/>
          <w:b/>
          <w:bCs/>
          <w:noProof/>
          <w:spacing w:val="-15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4E607567" wp14:editId="6584D412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184785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377" y="20955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works Pr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noProof/>
          <w:spacing w:val="-15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206B1B3" wp14:editId="65DBFC7D">
            <wp:simplePos x="0" y="0"/>
            <wp:positionH relativeFrom="margin">
              <wp:posOffset>5201920</wp:posOffset>
            </wp:positionH>
            <wp:positionV relativeFrom="paragraph">
              <wp:posOffset>0</wp:posOffset>
            </wp:positionV>
            <wp:extent cx="1628775" cy="474345"/>
            <wp:effectExtent l="0" t="0" r="9525" b="1905"/>
            <wp:wrapTight wrapText="bothSides">
              <wp:wrapPolygon edited="0">
                <wp:start x="0" y="0"/>
                <wp:lineTo x="0" y="20819"/>
                <wp:lineTo x="21474" y="20819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sgow Lif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045" w:rsidRDefault="00017045" w:rsidP="00E354FD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pacing w:val="-15"/>
          <w:lang w:eastAsia="en-GB"/>
        </w:rPr>
      </w:pPr>
    </w:p>
    <w:p w:rsidR="00AD4912" w:rsidRPr="00E354FD" w:rsidRDefault="00AD4912" w:rsidP="00E354FD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pacing w:val="-15"/>
          <w:lang w:eastAsia="en-GB"/>
        </w:rPr>
      </w:pPr>
      <w:bookmarkStart w:id="0" w:name="_GoBack"/>
      <w:bookmarkEnd w:id="0"/>
      <w:r w:rsidRPr="00E354FD">
        <w:rPr>
          <w:rFonts w:eastAsia="Times New Roman" w:cs="Times New Roman"/>
          <w:b/>
          <w:bCs/>
          <w:spacing w:val="-15"/>
          <w:lang w:eastAsia="en-GB"/>
        </w:rPr>
        <w:t xml:space="preserve">Your Application for </w:t>
      </w:r>
      <w:proofErr w:type="spellStart"/>
      <w:r w:rsidRPr="00E354FD">
        <w:rPr>
          <w:rFonts w:eastAsia="Times New Roman" w:cs="Times New Roman"/>
          <w:b/>
          <w:bCs/>
          <w:spacing w:val="-15"/>
          <w:lang w:eastAsia="en-GB"/>
        </w:rPr>
        <w:t>Codeworks</w:t>
      </w:r>
      <w:proofErr w:type="spellEnd"/>
      <w:r w:rsidRPr="00E354FD">
        <w:rPr>
          <w:rFonts w:eastAsia="Times New Roman" w:cs="Times New Roman"/>
          <w:b/>
          <w:bCs/>
          <w:spacing w:val="-15"/>
          <w:lang w:eastAsia="en-GB"/>
        </w:rPr>
        <w:t>: Pro</w:t>
      </w:r>
    </w:p>
    <w:p w:rsidR="00E354FD" w:rsidRPr="00245E2E" w:rsidRDefault="00E354FD" w:rsidP="00E354FD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pacing w:val="-15"/>
          <w:sz w:val="20"/>
          <w:szCs w:val="20"/>
          <w:lang w:eastAsia="en-GB"/>
        </w:rPr>
      </w:pPr>
    </w:p>
    <w:p w:rsidR="002157B5" w:rsidRPr="00E354FD" w:rsidRDefault="00222FFC" w:rsidP="00E354FD">
      <w:pPr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en-GB"/>
        </w:rPr>
      </w:pPr>
      <w:r w:rsidRPr="00245E2E">
        <w:rPr>
          <w:rFonts w:eastAsia="Times New Roman" w:cs="Times New Roman"/>
          <w:sz w:val="20"/>
          <w:szCs w:val="20"/>
          <w:lang w:eastAsia="en-GB"/>
        </w:rPr>
        <w:t xml:space="preserve">The first step in joining our </w:t>
      </w:r>
      <w:r w:rsidR="0092374E">
        <w:rPr>
          <w:rFonts w:eastAsia="Times New Roman" w:cs="Times New Roman"/>
          <w:sz w:val="20"/>
          <w:szCs w:val="20"/>
          <w:lang w:eastAsia="en-GB"/>
        </w:rPr>
        <w:t>part-time</w:t>
      </w:r>
      <w:r w:rsidR="00606B44" w:rsidRPr="00245E2E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245E2E">
        <w:rPr>
          <w:rFonts w:eastAsia="Times New Roman" w:cs="Times New Roman"/>
          <w:sz w:val="20"/>
          <w:szCs w:val="20"/>
          <w:lang w:eastAsia="en-GB"/>
        </w:rPr>
        <w:t xml:space="preserve">12 week </w:t>
      </w:r>
      <w:proofErr w:type="spellStart"/>
      <w:r w:rsidRPr="00245E2E">
        <w:rPr>
          <w:rFonts w:eastAsia="Times New Roman" w:cs="Times New Roman"/>
          <w:sz w:val="20"/>
          <w:szCs w:val="20"/>
          <w:lang w:eastAsia="en-GB"/>
        </w:rPr>
        <w:t>Codeworks</w:t>
      </w:r>
      <w:proofErr w:type="spellEnd"/>
      <w:r w:rsidRPr="00245E2E">
        <w:rPr>
          <w:rFonts w:eastAsia="Times New Roman" w:cs="Times New Roman"/>
          <w:sz w:val="20"/>
          <w:szCs w:val="20"/>
          <w:lang w:eastAsia="en-GB"/>
        </w:rPr>
        <w:t xml:space="preserve">: Pro course is </w:t>
      </w:r>
      <w:r w:rsidR="0074410A">
        <w:rPr>
          <w:rFonts w:eastAsia="Times New Roman" w:cs="Times New Roman"/>
          <w:sz w:val="20"/>
          <w:szCs w:val="20"/>
          <w:lang w:eastAsia="en-GB"/>
        </w:rPr>
        <w:t>to complete</w:t>
      </w:r>
      <w:r w:rsidR="002157B5" w:rsidRPr="00245E2E">
        <w:rPr>
          <w:rFonts w:eastAsia="Times New Roman" w:cs="Times New Roman"/>
          <w:sz w:val="20"/>
          <w:szCs w:val="20"/>
          <w:lang w:eastAsia="en-GB"/>
        </w:rPr>
        <w:t xml:space="preserve"> this application form</w:t>
      </w:r>
      <w:r w:rsidR="0092374E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06B44" w:rsidRPr="00245E2E">
        <w:rPr>
          <w:rFonts w:eastAsia="Times New Roman" w:cs="Times New Roman"/>
          <w:sz w:val="20"/>
          <w:szCs w:val="20"/>
          <w:lang w:eastAsia="en-GB"/>
        </w:rPr>
        <w:t xml:space="preserve">to tell </w:t>
      </w:r>
      <w:r w:rsidRPr="00245E2E">
        <w:rPr>
          <w:rFonts w:eastAsia="Times New Roman" w:cs="Times New Roman"/>
          <w:sz w:val="20"/>
          <w:szCs w:val="20"/>
          <w:lang w:eastAsia="en-GB"/>
        </w:rPr>
        <w:t>us a bit more about you</w:t>
      </w:r>
      <w:r w:rsidR="002157B5" w:rsidRPr="00245E2E">
        <w:rPr>
          <w:rFonts w:eastAsia="Times New Roman" w:cs="Times New Roman"/>
          <w:sz w:val="20"/>
          <w:szCs w:val="20"/>
          <w:lang w:eastAsia="en-GB"/>
        </w:rPr>
        <w:t xml:space="preserve">. </w:t>
      </w:r>
      <w:r w:rsidRPr="00245E2E">
        <w:rPr>
          <w:rFonts w:eastAsia="Times New Roman" w:cs="Times New Roman"/>
          <w:sz w:val="20"/>
          <w:szCs w:val="20"/>
          <w:lang w:eastAsia="en-GB"/>
        </w:rPr>
        <w:t>Once submitted w</w:t>
      </w:r>
      <w:r w:rsidR="002157B5" w:rsidRPr="00245E2E">
        <w:rPr>
          <w:rFonts w:eastAsia="Times New Roman" w:cs="Times New Roman"/>
          <w:sz w:val="20"/>
          <w:szCs w:val="20"/>
          <w:lang w:eastAsia="en-GB"/>
        </w:rPr>
        <w:t>e will be in touch with you shortly</w:t>
      </w:r>
      <w:r w:rsidRPr="00245E2E">
        <w:rPr>
          <w:rFonts w:eastAsia="Times New Roman" w:cs="Times New Roman"/>
          <w:sz w:val="20"/>
          <w:szCs w:val="20"/>
          <w:lang w:eastAsia="en-GB"/>
        </w:rPr>
        <w:t xml:space="preserve"> via email.</w:t>
      </w:r>
      <w:r w:rsidR="002157B5" w:rsidRPr="00245E2E">
        <w:rPr>
          <w:rFonts w:eastAsia="Times New Roman" w:cs="Arial"/>
          <w:vanish/>
          <w:sz w:val="20"/>
          <w:szCs w:val="20"/>
          <w:lang w:eastAsia="en-GB"/>
        </w:rPr>
        <w:t>Top of Form</w:t>
      </w:r>
    </w:p>
    <w:p w:rsidR="0000753D" w:rsidRPr="00245E2E" w:rsidRDefault="0000753D" w:rsidP="002157B5">
      <w:pPr>
        <w:shd w:val="clear" w:color="auto" w:fill="FFFFFF"/>
        <w:spacing w:after="0" w:line="408" w:lineRule="atLeast"/>
        <w:textAlignment w:val="baseline"/>
        <w:rPr>
          <w:rFonts w:eastAsia="Times New Roman" w:cs="Times New Roman"/>
          <w:sz w:val="20"/>
          <w:szCs w:val="20"/>
          <w:lang w:eastAsia="en-GB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844"/>
        <w:gridCol w:w="852"/>
        <w:gridCol w:w="2691"/>
        <w:gridCol w:w="567"/>
        <w:gridCol w:w="283"/>
        <w:gridCol w:w="142"/>
        <w:gridCol w:w="801"/>
        <w:gridCol w:w="1622"/>
        <w:gridCol w:w="1549"/>
        <w:gridCol w:w="567"/>
      </w:tblGrid>
      <w:tr w:rsidR="007858A2" w:rsidTr="00E354FD">
        <w:trPr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8A2" w:rsidRPr="00E354FD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354F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Your Full Name: 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354F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Date of Birth </w:t>
            </w:r>
            <w:r w:rsidRPr="00245E2E">
              <w:rPr>
                <w:rFonts w:eastAsia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245E2E">
              <w:rPr>
                <w:rFonts w:eastAsia="Times New Roman" w:cs="Times New Roman"/>
                <w:sz w:val="20"/>
                <w:szCs w:val="20"/>
                <w:lang w:eastAsia="en-GB"/>
              </w:rPr>
              <w:t>dd</w:t>
            </w:r>
            <w:proofErr w:type="spellEnd"/>
            <w:r w:rsidRPr="00245E2E">
              <w:rPr>
                <w:rFonts w:eastAsia="Times New Roman" w:cs="Times New Roman"/>
                <w:sz w:val="20"/>
                <w:szCs w:val="20"/>
                <w:lang w:eastAsia="en-GB"/>
              </w:rPr>
              <w:t>/mm/</w:t>
            </w:r>
            <w:proofErr w:type="spellStart"/>
            <w:r w:rsidRPr="00245E2E">
              <w:rPr>
                <w:rFonts w:eastAsia="Times New Roman" w:cs="Times New Roman"/>
                <w:sz w:val="20"/>
                <w:szCs w:val="20"/>
                <w:lang w:eastAsia="en-GB"/>
              </w:rPr>
              <w:t>yyyy</w:t>
            </w:r>
            <w:proofErr w:type="spellEnd"/>
            <w:r w:rsidRPr="00245E2E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858A2" w:rsidRDefault="007858A2" w:rsidP="007858A2">
            <w:pPr>
              <w:spacing w:line="408" w:lineRule="atLeast"/>
              <w:ind w:right="-25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0753D" w:rsidTr="00E354FD">
        <w:trPr>
          <w:jc w:val="center"/>
        </w:trPr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53D" w:rsidRPr="00E354FD" w:rsidRDefault="0000753D" w:rsidP="002157B5">
            <w:pPr>
              <w:spacing w:line="408" w:lineRule="atLeast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354F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45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3D" w:rsidRDefault="0000753D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3D" w:rsidRPr="00E354FD" w:rsidRDefault="0000753D" w:rsidP="002157B5">
            <w:pPr>
              <w:spacing w:line="408" w:lineRule="atLeast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354F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37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753D" w:rsidRDefault="0000753D" w:rsidP="007858A2">
            <w:pPr>
              <w:spacing w:line="408" w:lineRule="atLeast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0753D" w:rsidTr="00E354FD">
        <w:trPr>
          <w:jc w:val="center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827" w:type="dxa"/>
              <w:tblInd w:w="5279" w:type="dxa"/>
              <w:tblLook w:val="04A0" w:firstRow="1" w:lastRow="0" w:firstColumn="1" w:lastColumn="0" w:noHBand="0" w:noVBand="1"/>
            </w:tblPr>
            <w:tblGrid>
              <w:gridCol w:w="1134"/>
              <w:gridCol w:w="2693"/>
            </w:tblGrid>
            <w:tr w:rsidR="00010E9D" w:rsidTr="00010E9D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10E9D" w:rsidRPr="00E354FD" w:rsidRDefault="00010E9D" w:rsidP="00010E9D">
                  <w:pPr>
                    <w:spacing w:line="408" w:lineRule="atLeast"/>
                    <w:ind w:left="-74"/>
                    <w:textAlignment w:val="baseline"/>
                    <w:rPr>
                      <w:rFonts w:eastAsia="Times New Roman" w:cs="Times New Roman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n-GB"/>
                    </w:rPr>
                    <w:t xml:space="preserve">Postcode: 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E9D" w:rsidRDefault="00010E9D" w:rsidP="00010E9D">
                  <w:pPr>
                    <w:spacing w:line="408" w:lineRule="atLeast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0753D" w:rsidRDefault="0000753D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10E9D" w:rsidTr="00E354FD">
        <w:trPr>
          <w:jc w:val="center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0E9D" w:rsidRDefault="00010E9D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0753D" w:rsidTr="00E354FD">
        <w:trPr>
          <w:jc w:val="center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753D" w:rsidRDefault="0000753D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354FD">
              <w:rPr>
                <w:b/>
                <w:sz w:val="20"/>
                <w:szCs w:val="20"/>
              </w:rPr>
              <w:t>Which</w:t>
            </w:r>
            <w:r w:rsidR="00E354FD">
              <w:rPr>
                <w:b/>
                <w:sz w:val="20"/>
                <w:szCs w:val="20"/>
              </w:rPr>
              <w:t xml:space="preserve"> of the following best describe</w:t>
            </w:r>
            <w:r w:rsidRPr="00E354FD">
              <w:rPr>
                <w:b/>
                <w:sz w:val="20"/>
                <w:szCs w:val="20"/>
              </w:rPr>
              <w:t xml:space="preserve"> you?</w:t>
            </w:r>
            <w:r w:rsidR="007858A2">
              <w:rPr>
                <w:sz w:val="20"/>
                <w:szCs w:val="20"/>
              </w:rPr>
              <w:t xml:space="preserve"> </w:t>
            </w:r>
            <w:r w:rsidR="00010E9D">
              <w:rPr>
                <w:i/>
                <w:sz w:val="20"/>
                <w:szCs w:val="20"/>
              </w:rPr>
              <w:t>Cross</w:t>
            </w:r>
            <w:r w:rsidR="007858A2" w:rsidRPr="007858A2">
              <w:rPr>
                <w:i/>
                <w:sz w:val="20"/>
                <w:szCs w:val="20"/>
              </w:rPr>
              <w:t xml:space="preserve"> </w:t>
            </w:r>
            <w:r w:rsidR="00010E9D">
              <w:rPr>
                <w:i/>
                <w:sz w:val="20"/>
                <w:szCs w:val="20"/>
              </w:rPr>
              <w:t xml:space="preserve">(X) </w:t>
            </w:r>
            <w:r w:rsidR="007858A2" w:rsidRPr="007858A2">
              <w:rPr>
                <w:i/>
                <w:sz w:val="20"/>
                <w:szCs w:val="20"/>
              </w:rPr>
              <w:t>all that apply.</w:t>
            </w:r>
          </w:p>
        </w:tc>
      </w:tr>
      <w:tr w:rsidR="007858A2" w:rsidTr="00E354FD">
        <w:trPr>
          <w:jc w:val="center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I’m looking for a new career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I’m looking to progress in my current career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858A2" w:rsidTr="00E354FD">
        <w:trPr>
          <w:jc w:val="center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I’m a College HNC/ HND graduate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I’m a University graduate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858A2" w:rsidTr="00E354FD">
        <w:trPr>
          <w:jc w:val="center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I’m a business owner looking to up skill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I’m currently unemployed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858A2" w:rsidTr="00E354FD">
        <w:trPr>
          <w:jc w:val="center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Other (please provide us with more information)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gridSpan w:val="6"/>
          </w:tcPr>
          <w:p w:rsidR="007858A2" w:rsidRDefault="007858A2" w:rsidP="002157B5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5E2E" w:rsidRPr="00245E2E" w:rsidRDefault="00245E2E" w:rsidP="007858A2">
      <w:pPr>
        <w:shd w:val="clear" w:color="auto" w:fill="FFFFFF"/>
        <w:spacing w:after="0" w:line="408" w:lineRule="atLeast"/>
        <w:textAlignment w:val="baseline"/>
        <w:rPr>
          <w:sz w:val="20"/>
          <w:szCs w:val="20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4478"/>
      </w:tblGrid>
      <w:tr w:rsidR="007858A2" w:rsidTr="00E354FD">
        <w:trPr>
          <w:trHeight w:val="425"/>
          <w:jc w:val="center"/>
        </w:trPr>
        <w:tc>
          <w:tcPr>
            <w:tcW w:w="10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A2" w:rsidRDefault="00263A87" w:rsidP="00596F72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354FD">
              <w:rPr>
                <w:rFonts w:asciiTheme="minorHAnsi" w:hAnsiTheme="minorHAnsi"/>
                <w:b/>
                <w:sz w:val="20"/>
                <w:szCs w:val="20"/>
              </w:rPr>
              <w:t xml:space="preserve">Why are you applying for </w:t>
            </w:r>
            <w:proofErr w:type="spellStart"/>
            <w:r w:rsidRPr="00E354FD">
              <w:rPr>
                <w:rFonts w:asciiTheme="minorHAnsi" w:hAnsiTheme="minorHAnsi"/>
                <w:b/>
                <w:sz w:val="20"/>
                <w:szCs w:val="20"/>
              </w:rPr>
              <w:t>Codeworks</w:t>
            </w:r>
            <w:proofErr w:type="spellEnd"/>
            <w:r w:rsidRPr="00E354FD">
              <w:rPr>
                <w:rFonts w:asciiTheme="minorHAnsi" w:hAnsiTheme="minorHAnsi"/>
                <w:b/>
                <w:sz w:val="20"/>
                <w:szCs w:val="20"/>
              </w:rPr>
              <w:t>: Pro?</w:t>
            </w:r>
            <w:r w:rsidRPr="00245E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6F72">
              <w:rPr>
                <w:rFonts w:asciiTheme="minorHAnsi" w:hAnsiTheme="minorHAnsi"/>
                <w:i/>
                <w:sz w:val="20"/>
                <w:szCs w:val="20"/>
              </w:rPr>
              <w:t>Please include how you intend to use the learning from the course</w:t>
            </w:r>
            <w:r w:rsidR="00596F72">
              <w:rPr>
                <w:rFonts w:asciiTheme="minorHAnsi" w:hAnsiTheme="minorHAnsi"/>
                <w:i/>
                <w:sz w:val="20"/>
                <w:szCs w:val="20"/>
                <w:shd w:val="clear" w:color="auto" w:fill="FFFFFF"/>
              </w:rPr>
              <w:t xml:space="preserve"> and tell us more about </w:t>
            </w:r>
            <w:r w:rsidRPr="004B59D0">
              <w:rPr>
                <w:rFonts w:asciiTheme="minorHAnsi" w:hAnsiTheme="minorHAnsi"/>
                <w:i/>
                <w:sz w:val="20"/>
                <w:szCs w:val="20"/>
                <w:shd w:val="clear" w:color="auto" w:fill="FFFFFF"/>
              </w:rPr>
              <w:t>your goals and ambitions. (50-250 words)</w:t>
            </w:r>
          </w:p>
        </w:tc>
      </w:tr>
      <w:tr w:rsidR="007858A2" w:rsidTr="00E354FD">
        <w:trPr>
          <w:trHeight w:val="425"/>
          <w:jc w:val="center"/>
        </w:trPr>
        <w:tc>
          <w:tcPr>
            <w:tcW w:w="10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6F72" w:rsidRDefault="00596F72" w:rsidP="00245E2E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596F72" w:rsidRDefault="00596F72" w:rsidP="00245E2E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596F72" w:rsidRDefault="00596F72" w:rsidP="00245E2E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596F72" w:rsidRDefault="00596F72" w:rsidP="00245E2E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596F72" w:rsidRDefault="00596F72" w:rsidP="00245E2E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58A2" w:rsidTr="00E354FD">
        <w:trPr>
          <w:trHeight w:val="425"/>
          <w:jc w:val="center"/>
        </w:trPr>
        <w:tc>
          <w:tcPr>
            <w:tcW w:w="100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4FD" w:rsidRDefault="00E354FD" w:rsidP="00596F72">
            <w:pPr>
              <w:rPr>
                <w:sz w:val="20"/>
                <w:szCs w:val="20"/>
              </w:rPr>
            </w:pPr>
          </w:p>
          <w:p w:rsidR="00E354FD" w:rsidRDefault="00E354FD" w:rsidP="00596F72">
            <w:pPr>
              <w:rPr>
                <w:sz w:val="20"/>
                <w:szCs w:val="20"/>
              </w:rPr>
            </w:pPr>
          </w:p>
          <w:p w:rsidR="007858A2" w:rsidRDefault="00596F72" w:rsidP="00596F72">
            <w:pPr>
              <w:rPr>
                <w:sz w:val="20"/>
                <w:szCs w:val="20"/>
              </w:rPr>
            </w:pPr>
            <w:r w:rsidRPr="00E354FD">
              <w:rPr>
                <w:b/>
                <w:sz w:val="20"/>
                <w:szCs w:val="20"/>
              </w:rPr>
              <w:t>Please describe your current level of digital skills?</w:t>
            </w:r>
            <w:r w:rsidRPr="00245E2E">
              <w:rPr>
                <w:sz w:val="20"/>
                <w:szCs w:val="20"/>
              </w:rPr>
              <w:t xml:space="preserve"> </w:t>
            </w:r>
            <w:r w:rsidRPr="00245E2E">
              <w:rPr>
                <w:i/>
                <w:sz w:val="20"/>
                <w:szCs w:val="20"/>
              </w:rPr>
              <w:t xml:space="preserve">Please note that for entry on to </w:t>
            </w:r>
            <w:proofErr w:type="spellStart"/>
            <w:r w:rsidRPr="00245E2E">
              <w:rPr>
                <w:i/>
                <w:sz w:val="20"/>
                <w:szCs w:val="20"/>
              </w:rPr>
              <w:t>Codeworks</w:t>
            </w:r>
            <w:proofErr w:type="spellEnd"/>
            <w:r w:rsidRPr="00245E2E">
              <w:rPr>
                <w:i/>
                <w:sz w:val="20"/>
                <w:szCs w:val="20"/>
              </w:rPr>
              <w:t xml:space="preserve">: Pro all applicants are required to complete our </w:t>
            </w:r>
            <w:proofErr w:type="spellStart"/>
            <w:r w:rsidRPr="00245E2E">
              <w:rPr>
                <w:i/>
                <w:sz w:val="20"/>
                <w:szCs w:val="20"/>
              </w:rPr>
              <w:t>Codeworks</w:t>
            </w:r>
            <w:proofErr w:type="spellEnd"/>
            <w:r w:rsidRPr="00245E2E">
              <w:rPr>
                <w:i/>
                <w:sz w:val="20"/>
                <w:szCs w:val="20"/>
              </w:rPr>
              <w:t>: Developer course or demonstrate equivalent skills/ training.</w:t>
            </w:r>
          </w:p>
        </w:tc>
      </w:tr>
      <w:tr w:rsidR="00596F72" w:rsidTr="00E354FD">
        <w:trPr>
          <w:gridAfter w:val="2"/>
          <w:wAfter w:w="5187" w:type="dxa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72" w:rsidRDefault="00596F72" w:rsidP="00596F72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I’ve completed the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Codeworks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: Developer course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72" w:rsidRDefault="00596F72" w:rsidP="00A20018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96F72" w:rsidTr="00E354FD">
        <w:trPr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72" w:rsidRDefault="00596F72" w:rsidP="00596F72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I’m due to complete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Codeworks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: Developer on </w:t>
            </w:r>
            <w:r w:rsidRPr="00596F72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(</w:t>
            </w:r>
            <w:proofErr w:type="spellStart"/>
            <w:r w:rsidRPr="00596F72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dd</w:t>
            </w:r>
            <w:proofErr w:type="spellEnd"/>
            <w:r w:rsidRPr="00596F72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/mm/</w:t>
            </w:r>
            <w:proofErr w:type="spellStart"/>
            <w:r w:rsidRPr="00596F72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yyyy</w:t>
            </w:r>
            <w:proofErr w:type="spellEnd"/>
            <w:r w:rsidRPr="00596F72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</w:tcBorders>
          </w:tcPr>
          <w:p w:rsidR="00596F72" w:rsidRDefault="00596F72" w:rsidP="00A20018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96F72" w:rsidTr="00E354FD">
        <w:trPr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72" w:rsidRDefault="00596F72" w:rsidP="00A20018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 have other relevant skills/ training</w:t>
            </w:r>
            <w:r w:rsidR="003757C7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="003757C7" w:rsidRPr="003757C7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P</w:t>
            </w:r>
            <w:r w:rsidRPr="003757C7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lease provide us with more information</w:t>
            </w:r>
            <w:r w:rsidR="003757C7" w:rsidRPr="003757C7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596F72" w:rsidRDefault="00596F72" w:rsidP="00A20018">
            <w:pPr>
              <w:spacing w:line="408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4410A" w:rsidRPr="009E7CD6" w:rsidRDefault="00245E2E" w:rsidP="00245E2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5"/>
      </w:tblGrid>
      <w:tr w:rsidR="009E7CD6" w:rsidTr="00E354FD">
        <w:trPr>
          <w:jc w:val="center"/>
        </w:trPr>
        <w:tc>
          <w:tcPr>
            <w:tcW w:w="10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D6" w:rsidRPr="00E354FD" w:rsidRDefault="009E7CD6" w:rsidP="00245E2E">
            <w:pPr>
              <w:rPr>
                <w:b/>
                <w:sz w:val="20"/>
                <w:szCs w:val="20"/>
              </w:rPr>
            </w:pPr>
            <w:r w:rsidRPr="00E354FD">
              <w:rPr>
                <w:b/>
                <w:sz w:val="20"/>
                <w:szCs w:val="20"/>
              </w:rPr>
              <w:t>How did you hear about us?</w:t>
            </w:r>
          </w:p>
        </w:tc>
      </w:tr>
      <w:tr w:rsidR="009E7CD6" w:rsidTr="00E354FD">
        <w:trPr>
          <w:jc w:val="center"/>
        </w:trPr>
        <w:tc>
          <w:tcPr>
            <w:tcW w:w="10035" w:type="dxa"/>
            <w:tcBorders>
              <w:top w:val="single" w:sz="4" w:space="0" w:color="auto"/>
            </w:tcBorders>
          </w:tcPr>
          <w:p w:rsidR="009E7CD6" w:rsidRDefault="009E7CD6" w:rsidP="00245E2E">
            <w:pPr>
              <w:rPr>
                <w:sz w:val="20"/>
                <w:szCs w:val="20"/>
              </w:rPr>
            </w:pPr>
          </w:p>
          <w:p w:rsidR="009E7CD6" w:rsidRDefault="009E7CD6" w:rsidP="00245E2E">
            <w:pPr>
              <w:rPr>
                <w:sz w:val="20"/>
                <w:szCs w:val="20"/>
              </w:rPr>
            </w:pPr>
          </w:p>
        </w:tc>
      </w:tr>
    </w:tbl>
    <w:p w:rsidR="009E7CD6" w:rsidRDefault="009E7CD6" w:rsidP="00E354FD">
      <w:pPr>
        <w:ind w:right="424"/>
        <w:rPr>
          <w:sz w:val="20"/>
          <w:szCs w:val="20"/>
        </w:rPr>
      </w:pPr>
    </w:p>
    <w:p w:rsidR="002157B5" w:rsidRPr="00750FB8" w:rsidRDefault="00750FB8" w:rsidP="00E354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left="426" w:right="424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7716645</wp:posOffset>
                </wp:positionH>
                <wp:positionV relativeFrom="paragraph">
                  <wp:posOffset>38782</wp:posOffset>
                </wp:positionV>
                <wp:extent cx="133706" cy="133428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6" cy="1334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5DFF5" id="Rectangle 1" o:spid="_x0000_s1026" style="position:absolute;margin-left:607.6pt;margin-top:3.05pt;width:10.5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bMhAIAAGsFAAAOAAAAZHJzL2Uyb0RvYy54bWysVEtv2zAMvg/YfxB0X+2k6SuoUwQtOgwo&#10;2qDt0LMiS7EASdQkJU7260fJjpN1xQ7DclBIk/z40Edd32yNJhvhgwJb0dFJSYmwHGplVxX9/nr/&#10;5ZKSEJmtmQYrKroTgd7MPn+6bt1UjKEBXQtPEMSGaesq2sTopkUReCMMCyfghEWjBG9YRNWvitqz&#10;FtGNLsZleV604GvngYsQ8OtdZ6SzjC+l4PFJyiAi0RXF2mI+fT6X6Sxm12y68sw1ivdlsH+owjBl&#10;MekAdcciI2uv/oAyinsIIOMJB1OAlIqL3AN2MyrfdfPSMCdyLzic4IYxhf8Hyx83C09UjXdHiWUG&#10;r+gZh8bsSgsySuNpXZii14tb+F4LKKZet9Kb9I9dkG0e6W4YqdhGwvHj6PT0ojynhKMJ5cn4MmEW&#10;h2DnQ/wqwJAkVNRj8jxItnkIsXPdu6RcAbSq75XWWUksEbfakw3D+12ucsEIfuRVpPq7irMUd1qk&#10;WG2fhcTGscZxTpgpdwBjnAsbR52pYbXocpyV+OtbGCJyQxkwIUusbsDuAX4vdI/dtdf7p1CRGTsE&#10;l38rrAseInJmsHEINsqC/whAY1d95s4fyz8aTRKXUO+QFh66fQmO3yu8ngcW4oJ5XBBcJVz6+ISH&#10;1NBWFHqJkgb8z4++J3/kLVopaXHhKhp+rJkXlOhvFhl9NZpM0oZmZXJ2MUbFH1uWxxa7NreAd46s&#10;xeqymPyj3ovSg3nDt2GesqKJWY65K8qj3yu3sXsI8HXhYj7PbriVjsUH++J4Ak9TTfR73b4x73qO&#10;RiT3I+yXk03fUbXzTZEW5usIUmUeH+bazxs3OhOnf33Sk3GsZ6/DGzn7BQAA//8DAFBLAwQUAAYA&#10;CAAAACEA4eYZHd8AAAAKAQAADwAAAGRycy9kb3ducmV2LnhtbEyPMU/DMBCFdyT+g3VILKh14qgB&#10;hThVBWVATIQOHZ34SCLic2S7bfLvcScYn+7Te9+V29mM7IzOD5YkpOsEGFJr9UCdhMPX2+oJmA+K&#10;tBotoYQFPWyr25tSFdpe6BPPdehYLCFfKAl9CFPBuW97NMqv7YQUb9/WGRVidB3XTl1iuRm5SJKc&#10;GzVQXOjVhC89tj/1yUjYbxrnl4dXR+Jjqd/3xy477Dop7+/m3TOwgHP4g+GqH9Whik6NPZH2bIxZ&#10;pBsRWQl5CuwKiCzPgDUSxGMKvCr5/xeqXwAAAP//AwBQSwECLQAUAAYACAAAACEAtoM4kv4AAADh&#10;AQAAEwAAAAAAAAAAAAAAAAAAAAAAW0NvbnRlbnRfVHlwZXNdLnhtbFBLAQItABQABgAIAAAAIQA4&#10;/SH/1gAAAJQBAAALAAAAAAAAAAAAAAAAAC8BAABfcmVscy8ucmVsc1BLAQItABQABgAIAAAAIQAF&#10;lKbMhAIAAGsFAAAOAAAAAAAAAAAAAAAAAC4CAABkcnMvZTJvRG9jLnhtbFBLAQItABQABgAIAAAA&#10;IQDh5hkd3wAAAAoBAAAPAAAAAAAAAAAAAAAAAN4EAABkcnMvZG93bnJldi54bWxQSwUGAAAAAAQA&#10;BADzAAAA6gUAAAAA&#10;" fillcolor="white [3212]" strokecolor="#1f4d78 [1604]" strokeweight="1pt"/>
            </w:pict>
          </mc:Fallback>
        </mc:AlternateContent>
      </w:r>
      <w:r w:rsidR="002157B5" w:rsidRPr="00245E2E">
        <w:rPr>
          <w:rStyle w:val="wpcf7-list-item"/>
          <w:sz w:val="20"/>
          <w:szCs w:val="20"/>
          <w:bdr w:val="none" w:sz="0" w:space="0" w:color="auto" w:frame="1"/>
        </w:rPr>
        <w:t> </w:t>
      </w:r>
      <w:r w:rsidR="002157B5" w:rsidRPr="00245E2E">
        <w:rPr>
          <w:rStyle w:val="wpcf7-list-item-label"/>
          <w:sz w:val="20"/>
          <w:szCs w:val="20"/>
          <w:bdr w:val="none" w:sz="0" w:space="0" w:color="auto" w:frame="1"/>
        </w:rPr>
        <w:t xml:space="preserve">I have read and understood </w:t>
      </w:r>
      <w:r w:rsidR="009E7CD6">
        <w:rPr>
          <w:rStyle w:val="wpcf7-list-item-label"/>
          <w:sz w:val="20"/>
          <w:szCs w:val="20"/>
          <w:bdr w:val="none" w:sz="0" w:space="0" w:color="auto" w:frame="1"/>
        </w:rPr>
        <w:t xml:space="preserve">the </w:t>
      </w:r>
      <w:r w:rsidR="00AD4912" w:rsidRPr="00245E2E">
        <w:rPr>
          <w:rStyle w:val="wpcf7-list-item-label"/>
          <w:sz w:val="20"/>
          <w:szCs w:val="20"/>
          <w:bdr w:val="none" w:sz="0" w:space="0" w:color="auto" w:frame="1"/>
        </w:rPr>
        <w:t xml:space="preserve">Glasgow Life </w:t>
      </w:r>
      <w:r w:rsidR="002157B5" w:rsidRPr="00245E2E">
        <w:rPr>
          <w:rStyle w:val="wpcf7-list-item-label"/>
          <w:sz w:val="20"/>
          <w:szCs w:val="20"/>
          <w:bdr w:val="none" w:sz="0" w:space="0" w:color="auto" w:frame="1"/>
        </w:rPr>
        <w:t>Privacy Notice</w:t>
      </w:r>
      <w:proofErr w:type="gramStart"/>
      <w:r w:rsidR="002157B5" w:rsidRPr="00245E2E">
        <w:rPr>
          <w:sz w:val="20"/>
          <w:szCs w:val="20"/>
        </w:rPr>
        <w:t>  </w:t>
      </w:r>
      <w:proofErr w:type="gramEnd"/>
      <w:hyperlink r:id="rId6" w:history="1">
        <w:r w:rsidR="00695038" w:rsidRPr="00245E2E">
          <w:rPr>
            <w:rStyle w:val="Hyperlink"/>
            <w:sz w:val="20"/>
            <w:szCs w:val="20"/>
          </w:rPr>
          <w:t>https://www.glasgowlife.org.uk/the-small-print/privacy-statement-for-glasgow-lifestar</w:t>
        </w:r>
      </w:hyperlink>
      <w:r w:rsidR="00695038" w:rsidRPr="00245E2E">
        <w:rPr>
          <w:sz w:val="20"/>
          <w:szCs w:val="20"/>
        </w:rPr>
        <w:t xml:space="preserve"> </w:t>
      </w:r>
      <w:r w:rsidR="002157B5" w:rsidRPr="00245E2E">
        <w:rPr>
          <w:sz w:val="20"/>
          <w:szCs w:val="20"/>
        </w:rPr>
        <w:t>       </w:t>
      </w:r>
      <w:r w:rsidR="00695038" w:rsidRPr="00245E2E">
        <w:rPr>
          <w:sz w:val="20"/>
          <w:szCs w:val="20"/>
        </w:rPr>
        <w:t xml:space="preserve"> </w:t>
      </w:r>
    </w:p>
    <w:sectPr w:rsidR="002157B5" w:rsidRPr="00750FB8" w:rsidSect="00E354FD">
      <w:pgSz w:w="11906" w:h="16838"/>
      <w:pgMar w:top="709" w:right="566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75"/>
    <w:rsid w:val="0000753D"/>
    <w:rsid w:val="00010E9D"/>
    <w:rsid w:val="00017045"/>
    <w:rsid w:val="0011508C"/>
    <w:rsid w:val="002157B5"/>
    <w:rsid w:val="00222FFC"/>
    <w:rsid w:val="00245E2E"/>
    <w:rsid w:val="00263A87"/>
    <w:rsid w:val="0036344F"/>
    <w:rsid w:val="003757C7"/>
    <w:rsid w:val="004B59D0"/>
    <w:rsid w:val="00575B28"/>
    <w:rsid w:val="00596F72"/>
    <w:rsid w:val="005B7751"/>
    <w:rsid w:val="00606B44"/>
    <w:rsid w:val="00695038"/>
    <w:rsid w:val="0074410A"/>
    <w:rsid w:val="00750FB8"/>
    <w:rsid w:val="007858A2"/>
    <w:rsid w:val="0092374E"/>
    <w:rsid w:val="009E7CD6"/>
    <w:rsid w:val="00A90B6A"/>
    <w:rsid w:val="00AD4912"/>
    <w:rsid w:val="00B92166"/>
    <w:rsid w:val="00BD4104"/>
    <w:rsid w:val="00E354FD"/>
    <w:rsid w:val="00E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5714-6060-4B61-B1A0-492A77D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cf7-form-control-wrap">
    <w:name w:val="wpcf7-form-control-wrap"/>
    <w:basedOn w:val="DefaultParagraphFont"/>
    <w:rsid w:val="00E54175"/>
  </w:style>
  <w:style w:type="character" w:customStyle="1" w:styleId="wpcf7-list-item">
    <w:name w:val="wpcf7-list-item"/>
    <w:basedOn w:val="DefaultParagraphFont"/>
    <w:rsid w:val="00E54175"/>
  </w:style>
  <w:style w:type="character" w:customStyle="1" w:styleId="wpcf7-list-item-label">
    <w:name w:val="wpcf7-list-item-label"/>
    <w:basedOn w:val="DefaultParagraphFont"/>
    <w:rsid w:val="00E54175"/>
  </w:style>
  <w:style w:type="character" w:customStyle="1" w:styleId="apple-converted-space">
    <w:name w:val="apple-converted-space"/>
    <w:basedOn w:val="DefaultParagraphFont"/>
    <w:rsid w:val="00E54175"/>
  </w:style>
  <w:style w:type="character" w:styleId="Hyperlink">
    <w:name w:val="Hyperlink"/>
    <w:basedOn w:val="DefaultParagraphFont"/>
    <w:uiPriority w:val="99"/>
    <w:unhideWhenUsed/>
    <w:rsid w:val="002157B5"/>
    <w:rPr>
      <w:color w:val="0000FF"/>
      <w:u w:val="single"/>
    </w:rPr>
  </w:style>
  <w:style w:type="table" w:styleId="TableGrid">
    <w:name w:val="Table Grid"/>
    <w:basedOn w:val="TableNormal"/>
    <w:uiPriority w:val="39"/>
    <w:rsid w:val="0000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81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29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999999"/>
                        <w:bottom w:val="none" w:sz="0" w:space="0" w:color="auto"/>
                        <w:right w:val="none" w:sz="0" w:space="0" w:color="999999"/>
                      </w:divBdr>
                      <w:divsChild>
                        <w:div w:id="11622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sgowlife.org.uk/the-small-print/privacy-statement-for-glasgow-lifesta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Kyle, Hazel</dc:creator>
  <cp:keywords/>
  <dc:description/>
  <cp:lastModifiedBy>Kyle, Hazel</cp:lastModifiedBy>
  <cp:revision>10</cp:revision>
  <dcterms:created xsi:type="dcterms:W3CDTF">2018-08-06T13:45:00Z</dcterms:created>
  <dcterms:modified xsi:type="dcterms:W3CDTF">2019-01-25T09:51:00Z</dcterms:modified>
</cp:coreProperties>
</file>