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52.79998779296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1972818" cy="40005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72818" cy="4000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989990234375" w:line="240" w:lineRule="auto"/>
        <w:ind w:left="2164.691162109375" w:right="0" w:firstLine="0"/>
        <w:jc w:val="left"/>
        <w:rPr>
          <w:rFonts w:ascii="Calibri" w:cs="Calibri" w:eastAsia="Calibri" w:hAnsi="Calibri"/>
          <w:b w:val="1"/>
          <w:i w:val="0"/>
          <w:smallCaps w:val="0"/>
          <w:strike w:val="0"/>
          <w:color w:val="000000"/>
          <w:sz w:val="31.920000076293945"/>
          <w:szCs w:val="31.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31.920000076293945"/>
          <w:szCs w:val="31.920000076293945"/>
          <w:u w:val="none"/>
          <w:shd w:fill="auto" w:val="clear"/>
          <w:vertAlign w:val="baseline"/>
          <w:rtl w:val="0"/>
        </w:rPr>
        <w:t xml:space="preserve">Glasgow Community Learning &amp; Development ACTION PLAN 2022-24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2933349609375" w:line="240" w:lineRule="auto"/>
        <w:ind w:left="732.1751403808594" w:right="0" w:firstLine="0"/>
        <w:jc w:val="left"/>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Introduction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7056884765625" w:line="262.9384231567383" w:lineRule="auto"/>
        <w:ind w:left="716.5536499023438" w:right="325.191650390625" w:firstLine="2.870330810546875"/>
        <w:jc w:val="left"/>
        <w:rPr>
          <w:rFonts w:ascii="Calibri" w:cs="Calibri" w:eastAsia="Calibri" w:hAnsi="Calibri"/>
          <w:b w:val="0"/>
          <w:i w:val="0"/>
          <w:smallCaps w:val="0"/>
          <w:strike w:val="0"/>
          <w:color w:val="0563c1"/>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Welcome to Glasgow’s CLD Action Plan for 2022/24. This plan sets out the key actions and outcomes for Community Learning and Development services for  years 2&amp;3 of the Glasgow CLD Strategic Plan 2021-24 </w:t>
      </w:r>
      <w:r w:rsidDel="00000000" w:rsidR="00000000" w:rsidRPr="00000000">
        <w:rPr>
          <w:rFonts w:ascii="Calibri" w:cs="Calibri" w:eastAsia="Calibri" w:hAnsi="Calibri"/>
          <w:b w:val="0"/>
          <w:i w:val="0"/>
          <w:smallCaps w:val="0"/>
          <w:strike w:val="0"/>
          <w:color w:val="0563c1"/>
          <w:sz w:val="22.079999923706055"/>
          <w:szCs w:val="22.079999923706055"/>
          <w:u w:val="single"/>
          <w:shd w:fill="auto" w:val="clear"/>
          <w:vertAlign w:val="baseline"/>
          <w:rtl w:val="0"/>
        </w:rPr>
        <w:t xml:space="preserve">https://www.glasgowlife.org.uk/media/7472/glasgow-cld-strategic-plan-21-24-final-8sep21.pdf</w:t>
      </w:r>
      <w:r w:rsidDel="00000000" w:rsidR="00000000" w:rsidRPr="00000000">
        <w:rPr>
          <w:rFonts w:ascii="Calibri" w:cs="Calibri" w:eastAsia="Calibri" w:hAnsi="Calibri"/>
          <w:b w:val="0"/>
          <w:i w:val="0"/>
          <w:smallCaps w:val="0"/>
          <w:strike w:val="0"/>
          <w:color w:val="0563c1"/>
          <w:sz w:val="22.079999923706055"/>
          <w:szCs w:val="22.079999923706055"/>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623291015625" w:line="240" w:lineRule="auto"/>
        <w:ind w:left="723.751220703125" w:right="0" w:firstLine="0"/>
        <w:jc w:val="left"/>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Our Vision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1055908203125" w:line="261.1274242401123" w:lineRule="auto"/>
        <w:ind w:left="718.5408020019531" w:right="479.615478515625" w:firstLine="4.857635498046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Our vision is to continue to deliver a range of accessible, high quality CLD opportunities which lead to improved outcomes in people’s personal, family and  working lives.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888427734375" w:line="240" w:lineRule="auto"/>
        <w:ind w:left="732.1751403808594" w:right="0" w:firstLine="0"/>
        <w:jc w:val="left"/>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How We will Deliver Our Vision –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7056884765625" w:line="262.53098487854004" w:lineRule="auto"/>
        <w:ind w:left="714.3455505371094" w:right="284.4970703125" w:hanging="1.9873046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Action Plan for 2022/24 builds on the successes and lessons learned from the development and delivery of programmes and activities for young people,  children, adults and communities in 2021/22 when focus remained on recovery from the impact of the pandemic and on emrging challenges including the  cost of living crisis. The plan has been informed through consultation and contributions from a range of CLD partners, identifying key actions and outcomes  to deliver across the following 2 years. CLD partners have shared their planned activities and committed to sharing information and feedback which will  shape our reports and forward thinking moving forward.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7978515625" w:line="260.7655334472656" w:lineRule="auto"/>
        <w:ind w:left="723.1776428222656" w:right="664.385986328125" w:hanging="6.623992919921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As CLD and other services navigate through a changing environment, it is recognised that there remains a need to be flexible in our planning and service  delivery while continuing to be ambitious and focussed on supporting communities to develop and achieve.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42230224609375" w:line="261.851749420166" w:lineRule="auto"/>
        <w:ind w:left="723.1776428222656" w:right="353.6474609375" w:hanging="8.83209228515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Action Plan has been shaped by the city’s overarching CLD priorities under Inclusive Recovery and Growth for a Wellbeing Economy, Resilient  Communities and Fairer More Equal; Strengthening the Value of and Embedding CLD In the City and Continuous Development and Improvement of the CLD  Offer.</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7.4227905273438" w:line="240" w:lineRule="auto"/>
        <w:ind w:left="0" w:right="7257.8527832031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2.21378326416016" w:lineRule="auto"/>
        <w:ind w:left="722.5152587890625" w:right="297.276611328125" w:firstLine="8.831939697265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Progress in delivering the Action Plan will be reviewed through the Glasgow CLD Strategic Partnership Group and its Sub groups and reported annually to  Glasgow Commmunity Planning Partnership and Glasgow City Council. Performance Measures and Key Performance Indicators have been identified against  actions to facilitate reports that reflect development and partnership working and trends over time. In order to support reporting at a national level, actions  have been mapped against the CLD KPIs produced by CLD Managers Scotland. (See Appendiox 1)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2.4896240234375" w:line="240" w:lineRule="auto"/>
        <w:ind w:left="1093.4974670410156" w:right="0" w:firstLine="0"/>
        <w:jc w:val="left"/>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1. INCLUSIVE RECOVERY AND GROWTH FOR A WELLBEING ECONOMY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905517578125" w:line="295.53382873535156" w:lineRule="auto"/>
        <w:ind w:left="1444.6815490722656" w:right="602.169189453125" w:firstLine="4.41604614257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1A. Targeting a range of lifelong learning programmes and activities to develop the skills, confidence, wellbeing and aspirations required for  inclusive growth and active participation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bl>
      <w:tblPr>
        <w:tblStyle w:val="Table1"/>
        <w:tblW w:w="14884.799499511719"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1.5997314453125"/>
        <w:gridCol w:w="4253.400573730469"/>
        <w:gridCol w:w="1274.7991943359375"/>
        <w:gridCol w:w="1668.00048828125"/>
        <w:gridCol w:w="1651.79931640625"/>
        <w:gridCol w:w="3485.2001953125"/>
        <w:tblGridChange w:id="0">
          <w:tblGrid>
            <w:gridCol w:w="2551.5997314453125"/>
            <w:gridCol w:w="4253.400573730469"/>
            <w:gridCol w:w="1274.7991943359375"/>
            <w:gridCol w:w="1668.00048828125"/>
            <w:gridCol w:w="1651.79931640625"/>
            <w:gridCol w:w="3485.2001953125"/>
          </w:tblGrid>
        </w:tblGridChange>
      </w:tblGrid>
      <w:tr>
        <w:trPr>
          <w:cantSplit w:val="0"/>
          <w:trHeight w:val="547.2003173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22880554199219"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Action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035583496093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Performance Measures (PM)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20.749206542968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Glasgow Key Performance Indicators (KPI)</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National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CLD KPI</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1520996093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*Lead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18.3203125" w:right="0" w:firstLine="0"/>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Contributors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4111328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CLD Strand(s)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4123535156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Outcome (s)</w:t>
            </w:r>
          </w:p>
        </w:tc>
      </w:tr>
      <w:tr>
        <w:trPr>
          <w:cantSplit w:val="0"/>
          <w:trHeight w:val="3771.39984130859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7427043914795" w:lineRule="auto"/>
              <w:ind w:left="128.6975860595703" w:right="332.060546875"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1. Deliver a clear and  accessible Digital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8310546875" w:line="243.38072776794434" w:lineRule="auto"/>
              <w:ind w:left="480.96961975097656" w:right="133.23822021484375" w:hanging="1.3248443603515625"/>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Skills Offer with well defined pathways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5617160797119" w:lineRule="auto"/>
              <w:ind w:left="122.7362060546875" w:right="238.1475830078125" w:firstLine="8.61114501953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PM – A range of accredited and non accredited digital learning programmes are  delivered.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497314453125" w:line="243.3801555633545" w:lineRule="auto"/>
              <w:ind w:left="129.3603515625" w:right="675.2593994140625" w:firstLine="1.98699951171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PM - Impacts of participation in digital  learning programmes are reported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81640625" w:line="243.38129997253418" w:lineRule="auto"/>
              <w:ind w:left="129.3603515625" w:right="743.92333984375" w:firstLine="1.98699951171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KPI - Number of participants in digital  learning programmes.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41546630859375" w:line="241.2081241607666" w:lineRule="auto"/>
              <w:ind w:left="129.3603515625" w:right="241.57470703125" w:firstLine="1.98699951171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KPI - Number of participants in digital  learning programmes gaining qualifications.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6975097656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1520996093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*Glasgow Life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2587890625" w:line="243.38072776794434" w:lineRule="auto"/>
              <w:ind w:left="127.152099609375" w:right="175.863037109375" w:firstLine="4.195556640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Digital Glasgow including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43.3801555633545" w:lineRule="auto"/>
              <w:ind w:left="121.632080078125" w:right="132.806396484375" w:firstLine="7.72827148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partners across  sectors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3476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Digital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5617160797119" w:lineRule="auto"/>
              <w:ind w:left="116.55517578125" w:right="161.96533203125" w:hanging="0.22094726562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Adults &amp; Young People continue to  develop digital skills and confidence for work and active participation.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649169921875" w:line="243.38072776794434" w:lineRule="auto"/>
              <w:ind w:left="129.361572265625" w:right="486.099853515625" w:firstLine="1.9873046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Participants benefit from digital  learning opportunities which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43.38129997253418" w:lineRule="auto"/>
              <w:ind w:left="118.54248046875" w:right="151.812744140625" w:firstLine="8.6108398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improve their skills, confidence and  wellbeing.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41546630859375" w:line="241.2081241607666" w:lineRule="auto"/>
              <w:ind w:left="122.738037109375" w:right="124.35791015625" w:firstLine="8.6108398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Particiapants, including STEM  ambassadors, achieve accreditation.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81500244140625" w:line="243.38132858276367" w:lineRule="auto"/>
              <w:ind w:left="131.348876953125" w:right="388.72802734375" w:hanging="8.831787109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GCLDSP has a strong overview of  Digital Offers.</w:t>
            </w:r>
          </w:p>
        </w:tc>
      </w:tr>
      <w:tr>
        <w:trPr>
          <w:cantSplit w:val="0"/>
          <w:trHeight w:val="1622.80059814453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04248046875" w:lineRule="auto"/>
              <w:ind w:left="486.48956298828125" w:right="511.13922119140625" w:hanging="364.19517517089844"/>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2. Lifelong learning  programmes are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05224609375" w:line="240" w:lineRule="auto"/>
              <w:ind w:left="480.96961975097656"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delivered which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0" w:lineRule="auto"/>
              <w:ind w:left="480.7488250732422"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support the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26336669921875" w:line="240" w:lineRule="auto"/>
              <w:ind w:left="0" w:right="78.17260742187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development of skills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04248046875" w:lineRule="auto"/>
              <w:ind w:left="122.7362060546875" w:right="125.1312255859375" w:firstLine="8.61114501953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PM – A range of accredited and non accredited lifelong learning programmes are  delivered.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899658203125" w:line="243.7430191040039" w:lineRule="auto"/>
              <w:ind w:left="129.3603515625" w:right="563.7646484375" w:firstLine="1.98699951171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PM - Impacts of participation in lifelong  learning programmes are reported.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6975097656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1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122.29431152343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2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122.0733642578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3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0" w:lineRule="auto"/>
              <w:ind w:left="116.77429199218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4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26336669921875" w:line="240" w:lineRule="auto"/>
              <w:ind w:left="121.63146972656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7a,b,c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0" w:lineRule="auto"/>
              <w:ind w:left="119.423828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04248046875" w:lineRule="auto"/>
              <w:ind w:left="115.2288818359375" w:right="169.017333984375" w:firstLine="11.9232177734375"/>
              <w:jc w:val="both"/>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*City and Area  Adult Learning  Partnerships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899658203125" w:line="243.7430191040039" w:lineRule="auto"/>
              <w:ind w:left="118.3203125" w:right="162.393798828125" w:hanging="12.1441650390625"/>
              <w:jc w:val="left"/>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Adult Learning  Providers: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8280029296875" w:line="240" w:lineRule="auto"/>
              <w:ind w:left="136.42578125" w:right="0" w:firstLine="0"/>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WEA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553955078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Adult and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123.177490234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Children and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131.3476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Family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47150802612305" w:lineRule="auto"/>
              <w:ind w:left="122.51708984375" w:right="64.151611328125" w:hanging="5.9619140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Adult Learners are supported to  develop skills for work and active  participation. These skills include communication, language (including  ESOL and Gaelic), literacy, numeracy </w:t>
            </w:r>
          </w:p>
        </w:tc>
      </w:tr>
    </w:tbl>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257.8527832031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 </w:t>
      </w:r>
    </w:p>
    <w:tbl>
      <w:tblPr>
        <w:tblStyle w:val="Table2"/>
        <w:tblW w:w="14884.799499511719"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1.5997314453125"/>
        <w:gridCol w:w="4253.400573730469"/>
        <w:gridCol w:w="1274.7991943359375"/>
        <w:gridCol w:w="1668.00048828125"/>
        <w:gridCol w:w="1651.79931640625"/>
        <w:gridCol w:w="3485.2001953125"/>
        <w:tblGridChange w:id="0">
          <w:tblGrid>
            <w:gridCol w:w="2551.5997314453125"/>
            <w:gridCol w:w="4253.400573730469"/>
            <w:gridCol w:w="1274.7991943359375"/>
            <w:gridCol w:w="1668.00048828125"/>
            <w:gridCol w:w="1651.79931640625"/>
            <w:gridCol w:w="3485.2001953125"/>
          </w:tblGrid>
        </w:tblGridChange>
      </w:tblGrid>
      <w:tr>
        <w:trPr>
          <w:cantSplit w:val="0"/>
          <w:trHeight w:val="6995.199584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5.1132202148437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for work and active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486.48956298828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participation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8422088623" w:lineRule="auto"/>
              <w:ind w:left="129.3603515625" w:right="70.205078125" w:firstLine="1.98699951171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KPI - Number of participants in ESOL learning  programmes.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43.38072776794434" w:lineRule="auto"/>
              <w:ind w:left="129.3603515625" w:right="70.205078125" w:firstLine="1.98699951171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KPI - Number of participants in ESOL learning  programmes gaining qualifications.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8157958984375" w:line="241.75100326538086" w:lineRule="auto"/>
              <w:ind w:left="129.3603515625" w:right="154.205322265625" w:firstLine="1.98699951171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KPI - Number of participants in ALN learning  programmes.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15380859375" w:line="243.38072776794434" w:lineRule="auto"/>
              <w:ind w:left="129.3603515625" w:right="154.205322265625" w:firstLine="1.98699951171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KPI - Number of participants in ALN learning  programmes gaining qualifications.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815185546875" w:line="243.38072776794434" w:lineRule="auto"/>
              <w:ind w:left="129.3603515625" w:right="793.9874267578125" w:firstLine="1.98699951171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KPI - Number of participants in Gaelic learning programmes.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43.38072776794434" w:lineRule="auto"/>
              <w:ind w:left="129.3603515625" w:right="227.1405029296875" w:firstLine="1.98699951171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KPI - Number of participants in Gaelic  learning programmes gaining qualifications.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2161865234375" w:line="241.20720863342285" w:lineRule="auto"/>
              <w:ind w:left="129.3603515625" w:right="90.830078125" w:firstLine="1.98699951171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KPI - Number of participants in other lifelong  learning programmes.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5869140625" w:line="243.38072776794434" w:lineRule="auto"/>
              <w:ind w:left="129.3603515625" w:right="89.222412109375" w:firstLine="1.98699951171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KPI - Number of participants in other lifelong  learning programmes gaining qualifications.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8157958984375" w:line="243.38104248046875" w:lineRule="auto"/>
              <w:ind w:left="127.15240478515625" w:right="242.0355224609375" w:firstLine="4.1949462890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KPI - Participation Measure Statistics on 16- 19 year old destinations – trends over time (Skills Development Scotland)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1602783203125" w:line="243.38104248046875" w:lineRule="auto"/>
              <w:ind w:left="131.34735107421875" w:right="55.6127929687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KPI - School Leaver Destination Report:  Positive Destination – trends over time (Skills  Development Scotland)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164794921875" w:right="0" w:firstLine="0"/>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Colleges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24.7235107421875" w:right="0" w:firstLine="0"/>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Glasgow Life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3.38072776794434" w:lineRule="auto"/>
              <w:ind w:left="122.5152587890625" w:right="132.53662109375" w:firstLine="7.94921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Third Sector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via  GTSIN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40" w:lineRule="auto"/>
              <w:ind w:left="125.164794921875" w:right="0" w:firstLine="0"/>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CLD Network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8422088623" w:lineRule="auto"/>
              <w:ind w:left="122.51708984375" w:right="392.396240234375" w:firstLine="0.220947265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and digital, when integrated into  other programmes.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8157958984375" w:line="243.38072776794434" w:lineRule="auto"/>
              <w:ind w:left="131.348876953125" w:right="524.95361328125" w:hanging="8.831787109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GCLDSP has a clear overview of  Lifelong Learning.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015869140625" w:line="243.38055610656738" w:lineRule="auto"/>
              <w:ind w:left="123.1787109375" w:right="523.896484375" w:firstLine="8.170166015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Effective collaboration supports delivery of opportunities and  programmes which are needed  most.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81640625" w:line="243.38072776794434" w:lineRule="auto"/>
              <w:ind w:left="127.1533203125" w:right="150.926513671875" w:firstLine="4.195556640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Blended learning approaches  improve skills and tackle barriers to  learning.</w:t>
            </w:r>
          </w:p>
        </w:tc>
      </w:tr>
      <w:tr>
        <w:trPr>
          <w:cantSplit w:val="0"/>
          <w:trHeight w:val="1889.199371337890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29456901550293" w:lineRule="auto"/>
              <w:ind w:left="122.07359313964844" w:right="60.7965087890625"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3. Deliver employability programmes to those  most in need.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2081241607666" w:lineRule="auto"/>
              <w:ind w:left="123.17779541015625" w:right="881.2750244140625" w:firstLine="8.1695556640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PM - Employability Programmes are  delivered.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52587890625" w:line="243.38104248046875" w:lineRule="auto"/>
              <w:ind w:left="129.3603515625" w:right="563.7646484375" w:firstLine="1.98699951171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PM - Impacts of participation in lifelong  learning programmes are reported.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21588134765625" w:line="243.38075637817383" w:lineRule="auto"/>
              <w:ind w:left="129.3603515625" w:right="80.1983642578125" w:firstLine="1.98699951171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KPI - Number of participants in employability  programmes.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74890136718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Glasgow Life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6806640625" w:line="240" w:lineRule="auto"/>
              <w:ind w:left="124.28161621093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(Sport) &amp;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3.38092803955078" w:lineRule="auto"/>
              <w:ind w:left="120.7489013671875" w:right="205.89111328125" w:firstLine="3.53271484375"/>
              <w:jc w:val="both"/>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(Communities) GCC Education Glasgow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61376953125" w:line="243.38075637817383" w:lineRule="auto"/>
              <w:ind w:left="121.4117431640625" w:right="211.4111328125" w:hanging="1.766357421875"/>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Science Centre Colleges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553955078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Adult, Digital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6806640625" w:line="240" w:lineRule="auto"/>
              <w:ind w:left="122.73681640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and Children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122.73681640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and Families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9.1265869140625" w:line="243.38075637817383" w:lineRule="auto"/>
              <w:ind w:left="131.34765625" w:right="111.527099609375" w:hanging="14.793701171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Adults &amp; Young  People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1328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Youth, Adult, Families and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6806640625" w:line="243.38104248046875" w:lineRule="auto"/>
              <w:ind w:left="122.738037109375" w:right="721.473388671875" w:hanging="6.182861328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Volunteers develop skills and  experience for work.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8157958984375" w:line="240" w:lineRule="auto"/>
              <w:ind w:left="131.34887695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Participants in employability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264892578125" w:line="240" w:lineRule="auto"/>
              <w:ind w:left="129.36157226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programmes progress onto work, </w:t>
            </w:r>
          </w:p>
        </w:tc>
      </w:tr>
    </w:tbl>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271.3220214843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w:t>
      </w:r>
    </w:p>
    <w:tbl>
      <w:tblPr>
        <w:tblStyle w:val="Table3"/>
        <w:tblW w:w="14884.799499511719"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1.5997314453125"/>
        <w:gridCol w:w="4253.400573730469"/>
        <w:gridCol w:w="1274.7991943359375"/>
        <w:gridCol w:w="1668.00048828125"/>
        <w:gridCol w:w="1651.79931640625"/>
        <w:gridCol w:w="3485.2001953125"/>
        <w:tblGridChange w:id="0">
          <w:tblGrid>
            <w:gridCol w:w="2551.5997314453125"/>
            <w:gridCol w:w="4253.400573730469"/>
            <w:gridCol w:w="1274.7991943359375"/>
            <w:gridCol w:w="1668.00048828125"/>
            <w:gridCol w:w="1651.79931640625"/>
            <w:gridCol w:w="3485.2001953125"/>
          </w:tblGrid>
        </w:tblGridChange>
      </w:tblGrid>
      <w:tr>
        <w:trPr>
          <w:cantSplit w:val="0"/>
          <w:trHeight w:val="4085.8001708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3473510742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Numbers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1474609375" w:line="243.38072776794434" w:lineRule="auto"/>
              <w:ind w:left="122.7362060546875" w:right="402.379150390625" w:firstLine="8.61114501953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KPI - Number of participants reporting an  employability related positive destination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8422088623" w:lineRule="auto"/>
              <w:ind w:left="120.7489013671875" w:right="80.22705078125" w:hanging="6.62353515625"/>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Third Sector via  GTSIN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40" w:lineRule="auto"/>
              <w:ind w:left="132.2308349609375" w:right="0" w:firstLine="0"/>
              <w:jc w:val="left"/>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Volunteer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22.7362060546875" w:right="0" w:firstLine="0"/>
              <w:jc w:val="left"/>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Glasgow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52.0725440979004" w:lineRule="auto"/>
              <w:ind w:left="124.2816162109375" w:right="214.501953125" w:hanging="1.9866943359375"/>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Local Providers </w:t>
            </w: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Glasgow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6195068359375" w:line="240" w:lineRule="auto"/>
              <w:ind w:left="0" w:right="106.214599609375" w:firstLine="0"/>
              <w:jc w:val="righ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Chamber of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239.57763671875" w:firstLine="0"/>
              <w:jc w:val="righ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Commerce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26220703125" w:line="240" w:lineRule="auto"/>
              <w:ind w:left="124.2816162109375" w:right="0" w:firstLine="0"/>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Digital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Glasgow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256103515625" w:line="240" w:lineRule="auto"/>
              <w:ind w:left="124.2816162109375" w:right="0" w:firstLine="0"/>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Key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271.8145751953125" w:firstLine="0"/>
              <w:jc w:val="righ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Employers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57080078125" w:line="243.38072776794434" w:lineRule="auto"/>
              <w:ind w:left="124.2816162109375" w:right="221.4721679687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GCC NOLB  funding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552734375" w:line="240" w:lineRule="auto"/>
              <w:ind w:left="476.3330078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team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8422088623" w:lineRule="auto"/>
              <w:ind w:left="116.55517578125" w:right="560.731201171875" w:hanging="0.220947265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training, further education and  volunteering opportunities.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8157958984375" w:line="243.38072776794434" w:lineRule="auto"/>
              <w:ind w:left="120.52978515625" w:right="103.0126953125" w:hanging="1.103515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Strong partnership working across  sectors, and with employers, results  in increased employment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58203125" w:line="243.38072776794434" w:lineRule="auto"/>
              <w:ind w:left="122.738037109375" w:right="402.4169921875" w:hanging="0.220947265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opportunities for participants on  employability programmes</w:t>
            </w:r>
          </w:p>
        </w:tc>
      </w:tr>
    </w:tbl>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2.4800109863281" w:right="0" w:firstLine="0"/>
        <w:jc w:val="left"/>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w:t>
      </w: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INCLUSIVE RECOVERY AND GROWTH FOR A WELLBEING ECONOMY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706298828125" w:line="243.38104248046875" w:lineRule="auto"/>
        <w:ind w:left="720.5279541015625" w:right="1176.756591796875" w:firstLine="8.169708251953125"/>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1B. Young people engage in programmes and activities that support their wellbeing and develops skills that enhance their employability, raise  aspirations and support them into employment.</w:t>
      </w:r>
    </w:p>
    <w:tbl>
      <w:tblPr>
        <w:tblStyle w:val="Table4"/>
        <w:tblW w:w="14884.799499511719"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1.5997314453125"/>
        <w:gridCol w:w="4104.600524902344"/>
        <w:gridCol w:w="998.800048828125"/>
        <w:gridCol w:w="1843.2000732421875"/>
        <w:gridCol w:w="1702.19970703125"/>
        <w:gridCol w:w="3684.3994140625"/>
        <w:tblGridChange w:id="0">
          <w:tblGrid>
            <w:gridCol w:w="2551.5997314453125"/>
            <w:gridCol w:w="4104.600524902344"/>
            <w:gridCol w:w="998.800048828125"/>
            <w:gridCol w:w="1843.2000732421875"/>
            <w:gridCol w:w="1702.19970703125"/>
            <w:gridCol w:w="3684.3994140625"/>
          </w:tblGrid>
        </w:tblGridChange>
      </w:tblGrid>
      <w:tr>
        <w:trPr>
          <w:cantSplit w:val="0"/>
          <w:trHeight w:val="547.19940185546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22880554199219"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Action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035583496093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Performance Measures (PM)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Glasgow Key Performance Indicators (KPI)</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04248046875" w:lineRule="auto"/>
              <w:ind w:left="125.634765625" w:right="54.2181396484375"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National  CLD KPI</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1514892578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*Lead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118.3197021484375" w:right="0" w:firstLine="0"/>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Contributors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4111328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CLD Strand(s)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4111328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Outcome (s)</w:t>
            </w:r>
          </w:p>
        </w:tc>
      </w:tr>
      <w:tr>
        <w:trPr>
          <w:cantSplit w:val="0"/>
          <w:trHeight w:val="1889.199371337890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21.577148437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1. Deliver Digital,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286.9116210937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STEM and Core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701416015625" w:line="240" w:lineRule="auto"/>
              <w:ind w:left="839.6447753906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Skills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650146484375" w:line="240" w:lineRule="auto"/>
              <w:ind w:left="0" w:right="189.318237304687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programmes for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251220703125" w:line="240" w:lineRule="auto"/>
              <w:ind w:left="0" w:right="181.3693237304687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young people to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264892578125" w:line="240" w:lineRule="auto"/>
              <w:ind w:left="0" w:right="174.52453613281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support them to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3473510742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PM - Digital, STEM and Core Skills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3.38132858276367" w:lineRule="auto"/>
              <w:ind w:left="123.17779541015625" w:right="876.09130859375" w:firstLine="6.1825561523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programmes for Young People are  delivered.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553955078125" w:line="243.38078498840332" w:lineRule="auto"/>
              <w:ind w:left="116.3330078125" w:right="227.7264404296875" w:firstLine="15.01434326171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PM - The impact of these programmes on  their employability is reported.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2315673828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1514892578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*Glasgow Life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3.38132858276367" w:lineRule="auto"/>
              <w:ind w:left="120.5279541015625" w:right="116.3525390625" w:firstLine="3.7530517578125"/>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(Museums, Sport  and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553955078125" w:line="240" w:lineRule="auto"/>
              <w:ind w:left="121.4111328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Communities)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251220703125" w:line="243.74316215515137" w:lineRule="auto"/>
              <w:ind w:left="121.4111328125" w:right="172.65625" w:hanging="0.662841796875"/>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Glasgow Science  Centre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423828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Working with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116.11206054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Young People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701416015625" w:line="240" w:lineRule="auto"/>
              <w:ind w:left="122.73681640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and Digital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04248046875" w:lineRule="auto"/>
              <w:ind w:left="122.73681640625" w:right="409.96337890625" w:hanging="6.624755859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Young people increase confidence,  aspirations and skills for work.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41619873046875" w:line="240" w:lineRule="auto"/>
              <w:ind w:left="116.11206054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Young people benefit from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251220703125" w:line="243.74316215515137" w:lineRule="auto"/>
              <w:ind w:left="116.3330078125" w:right="81.192626953125" w:firstLine="6.182861328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opportunities beyond the school gates  to prepare them for life and work.</w:t>
            </w:r>
          </w:p>
        </w:tc>
      </w:tr>
    </w:tbl>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257.8527832031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4 </w:t>
      </w:r>
    </w:p>
    <w:tbl>
      <w:tblPr>
        <w:tblStyle w:val="Table5"/>
        <w:tblW w:w="14884.799499511719"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1.5997314453125"/>
        <w:gridCol w:w="4104.600524902344"/>
        <w:gridCol w:w="998.800048828125"/>
        <w:gridCol w:w="1843.2000732421875"/>
        <w:gridCol w:w="1702.19970703125"/>
        <w:gridCol w:w="3684.3994140625"/>
        <w:tblGridChange w:id="0">
          <w:tblGrid>
            <w:gridCol w:w="2551.5997314453125"/>
            <w:gridCol w:w="4104.600524902344"/>
            <w:gridCol w:w="998.800048828125"/>
            <w:gridCol w:w="1843.2000732421875"/>
            <w:gridCol w:w="1702.19970703125"/>
            <w:gridCol w:w="3684.3994140625"/>
          </w:tblGrid>
        </w:tblGridChange>
      </w:tblGrid>
      <w:tr>
        <w:trPr>
          <w:cantSplit w:val="0"/>
          <w:trHeight w:val="547.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75.474853515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gain skills for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836.5536499023438"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8422088623" w:lineRule="auto"/>
              <w:ind w:left="120.52825927734375" w:right="256.8487548828125" w:firstLine="10.819091796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KPI – Number of young people on Digital,  STEM and Core Skills Programmes.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5381.8002319335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2.2943878173828"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2. Deliver CLD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76.7102050781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programmes that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40" w:lineRule="auto"/>
              <w:ind w:left="0" w:right="603.9804077148438"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address the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233.79791259765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poverty-related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2607421875" w:line="240" w:lineRule="auto"/>
              <w:ind w:left="0" w:right="259.6994018554687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attainment gap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560.2621459960938"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and support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61962890625" w:line="240" w:lineRule="auto"/>
              <w:ind w:left="0" w:right="109.38842773437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young people for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836.5536499023438"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72776794434" w:lineRule="auto"/>
              <w:ind w:left="121.63238525390625" w:right="302.1356201171875" w:firstLine="9.7149658203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PM - The impact of CLD on attainment in  schools is evidenced.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13671875" w:line="243.1091022491455" w:lineRule="auto"/>
              <w:ind w:left="116.553955078125" w:right="89.3804931640625" w:firstLine="14.79339599609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PM - The impact of CLD programmes for  young people through School Libraries,  Community Libraries, Museums and Family  Learning programmes is evidenced. PM - Reports on PEF-funded school-based  CLD programmes demonstrate positive  impacts.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659912109375" w:line="240" w:lineRule="auto"/>
              <w:ind w:left="131.3473510742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PM - Reports on GCC Education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43.38072776794434" w:lineRule="auto"/>
              <w:ind w:left="122.51556396484375" w:right="719.3231201171875" w:firstLine="8.831787109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Improvement planning highlight the  contribution of CLD.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61376953125" w:line="243.38072776794434" w:lineRule="auto"/>
              <w:ind w:left="122.51556396484375" w:right="688.631591796875" w:firstLine="8.8317871093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PM - Connected Learning Evaluation  Report illustrates skills development  opportunities for young people in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5234375" w:line="240" w:lineRule="auto"/>
              <w:ind w:left="129.360351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preparation for employment.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8.726806640625" w:line="243.38078498840332" w:lineRule="auto"/>
              <w:ind w:left="121.63238525390625" w:right="64.6759033203125" w:firstLine="9.7149658203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KPI - Number of young people supported in  school-based PEF funded programmes.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2315673828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1514892578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*Glasgow Life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24.2810058593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(Libraries,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40" w:lineRule="auto"/>
              <w:ind w:left="128.034667968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Museums,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21.4111328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Communities)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2607421875" w:line="243.38072776794434" w:lineRule="auto"/>
              <w:ind w:left="121.4111328125" w:right="289.901123046875" w:hanging="0.662841796875"/>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GCC Education,  Colleges, Third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58447265625" w:line="240" w:lineRule="auto"/>
              <w:ind w:left="119.6447753906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Sector Providers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1206054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Young People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55610656738" w:lineRule="auto"/>
              <w:ind w:left="121.632080078125" w:right="104.81689453125" w:hanging="5.52001953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Young people increase confidence,  aspirations and skills for work through  partnership approaches while at  school.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4163818359375" w:line="240" w:lineRule="auto"/>
              <w:ind w:left="116.11206054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Young people benefit from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61962890625" w:line="243.38072776794434" w:lineRule="auto"/>
              <w:ind w:left="116.3330078125" w:right="453.018798828125" w:firstLine="6.182861328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opportunities at school to prepare  them for life and work.</w:t>
            </w:r>
          </w:p>
        </w:tc>
      </w:tr>
      <w:tr>
        <w:trPr>
          <w:cantSplit w:val="0"/>
          <w:trHeight w:val="2965.00030517578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2.07359313964844"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3. The co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312.9660034179687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ordination and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0" w:lineRule="auto"/>
              <w:ind w:left="0" w:right="171.8746948242187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fulfilment of the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268.5852050781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Glasgow Young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Person’s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704.0029907226562"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Guarantee.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01387023926" w:lineRule="auto"/>
              <w:ind w:left="122.51556396484375" w:right="581.74072265625" w:firstLine="8.831787109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PM - Young People progress to jobs,  apprenticeships, placements, work  experience, training and volunteering. PM - Impacts of participation in the  Glasgow Young Person’s Guarantee is  reported.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4158935546875" w:line="243.38092803955078" w:lineRule="auto"/>
              <w:ind w:left="116.553955078125" w:right="87.950439453125" w:firstLine="14.79339599609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KPI - The number of young people engaged  via Glasgow’s Young People Guarantee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7482910156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Glasgow Life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124.722900390625" w:right="0" w:firstLine="0"/>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GCC-lead org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0" w:lineRule="auto"/>
              <w:ind w:left="120.96923828125" w:right="0" w:firstLine="0"/>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collecting data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124.722900390625" w:right="0" w:firstLine="0"/>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GCVS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121.6314697265625" w:right="0" w:firstLine="0"/>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NHS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121.6314697265625" w:right="0" w:firstLine="0"/>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Project Scotland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1206054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Young People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98526000977" w:lineRule="auto"/>
              <w:ind w:left="116.112060546875" w:right="193.138427734375" w:hanging="0.220947265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Young People are prepared for the  world of work and are supported on  to jobs, apprenticeships, placements,  work experience, training and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05224609375" w:line="240" w:lineRule="auto"/>
              <w:ind w:left="116.553955078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volunteering.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7578125" w:line="242.29436874389648" w:lineRule="auto"/>
              <w:ind w:left="116.112060546875" w:right="102.830810546875" w:hanging="0.220947265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Young People are supported to  develop skills and confidence for work  through volunteering and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1558837890625" w:line="240" w:lineRule="auto"/>
              <w:ind w:left="122.73681640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accreditation opportunities (YPG)</w:t>
            </w:r>
          </w:p>
        </w:tc>
      </w:tr>
    </w:tbl>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270.8801269531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5</w:t>
      </w:r>
    </w:p>
    <w:tbl>
      <w:tblPr>
        <w:tblStyle w:val="Table6"/>
        <w:tblW w:w="14884.799499511719"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1.5997314453125"/>
        <w:gridCol w:w="4104.600524902344"/>
        <w:gridCol w:w="998.800048828125"/>
        <w:gridCol w:w="1843.2000732421875"/>
        <w:gridCol w:w="1702.19970703125"/>
        <w:gridCol w:w="3684.3994140625"/>
        <w:tblGridChange w:id="0">
          <w:tblGrid>
            <w:gridCol w:w="2551.5997314453125"/>
            <w:gridCol w:w="4104.600524902344"/>
            <w:gridCol w:w="998.800048828125"/>
            <w:gridCol w:w="1843.2000732421875"/>
            <w:gridCol w:w="1702.19970703125"/>
            <w:gridCol w:w="3684.3994140625"/>
          </w:tblGrid>
        </w:tblGridChange>
      </w:tblGrid>
      <w:tr>
        <w:trPr>
          <w:cantSplit w:val="0"/>
          <w:trHeight w:val="81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78498840332" w:lineRule="auto"/>
              <w:ind w:left="121.632080078125" w:right="520.584716796875" w:hanging="5.52001953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Young People engaged in YPG are  provided with a clear offer and a  supported pathway.</w:t>
            </w:r>
          </w:p>
        </w:tc>
      </w:tr>
    </w:tbl>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3.017578125" w:right="0" w:firstLine="0"/>
        <w:jc w:val="left"/>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1. INCLUSIVE RECOVERY AND GROWTH FOR A WELLBEING ECONOMY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706298828125" w:line="240" w:lineRule="auto"/>
        <w:ind w:left="728.6976623535156"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1C. Supporting recovery from Covid-19 by fostering digital inclusion and participation and supporting those at risk of losing jobs or income.</w:t>
      </w:r>
    </w:p>
    <w:tbl>
      <w:tblPr>
        <w:tblStyle w:val="Table7"/>
        <w:tblW w:w="14884.799499511719"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1.5997314453125"/>
        <w:gridCol w:w="4111.800231933594"/>
        <w:gridCol w:w="1133.2000732421875"/>
        <w:gridCol w:w="1701.600341796875"/>
        <w:gridCol w:w="1702.19970703125"/>
        <w:gridCol w:w="3684.3994140625"/>
        <w:tblGridChange w:id="0">
          <w:tblGrid>
            <w:gridCol w:w="2551.5997314453125"/>
            <w:gridCol w:w="4111.800231933594"/>
            <w:gridCol w:w="1133.2000732421875"/>
            <w:gridCol w:w="1701.600341796875"/>
            <w:gridCol w:w="1702.19970703125"/>
            <w:gridCol w:w="3684.3994140625"/>
          </w:tblGrid>
        </w:tblGridChange>
      </w:tblGrid>
      <w:tr>
        <w:trPr>
          <w:cantSplit w:val="0"/>
          <w:trHeight w:val="547.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22880554199219"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Action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035583496093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Performance Measures (PM)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Glasgow Key Performance Indicators (KPI)</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National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CLD KPI</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1514892578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*Lead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40" w:lineRule="auto"/>
              <w:ind w:left="118.3197021484375" w:right="0" w:firstLine="0"/>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Contributors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4111328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CLD Strand(s)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4111328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Outcome (s)</w:t>
            </w:r>
          </w:p>
        </w:tc>
      </w:tr>
      <w:tr>
        <w:trPr>
          <w:cantSplit w:val="0"/>
          <w:trHeight w:val="29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8.6975860595703"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1. Co-ordinate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2587890625" w:line="240" w:lineRule="auto"/>
              <w:ind w:left="0" w:right="140.9628295898437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efforts to ensure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224.3804931640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access to digital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136.10504150390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devices and data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587.4203491210938"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packages to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61962890625" w:line="240" w:lineRule="auto"/>
              <w:ind w:left="0" w:right="340.5661010742187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address digital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exclusion.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7427043914795" w:lineRule="auto"/>
              <w:ind w:left="116.3330078125" w:right="581.4520263671875" w:firstLine="15.01434326171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PM - Digital devices are distributed to  target groups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8310546875" w:line="240" w:lineRule="auto"/>
              <w:ind w:left="131.3473510742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PM – The impact of digital device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23.1777954101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distribution is reported.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5262451171875" w:line="243.3808708190918" w:lineRule="auto"/>
              <w:ind w:left="121.63238525390625" w:right="394.761962890625" w:firstLine="9.7149658203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KPI - Numbers receiving digital devices. KPI - Connected Learning Programme in  schools (GCC Education digital device  rollout) statistics evidence digital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163330078125" w:line="243.38104248046875" w:lineRule="auto"/>
              <w:ind w:left="116.3330078125" w:right="381.1920166015625" w:firstLine="6.1825561523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connectivity amongst young people and  their families.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7482910156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Glasgow Life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2587890625" w:line="240" w:lineRule="auto"/>
              <w:ind w:left="120.7482910156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GCC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20.7482910156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GCVS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14.1247558593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Third Sector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28.034667968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Providers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61962890625" w:line="240" w:lineRule="auto"/>
              <w:ind w:left="121.4111328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Connecting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19.6447753906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Scotland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121.4111328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Colleges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0" w:lineRule="auto"/>
              <w:ind w:left="128.034667968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Housing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2698974609375" w:line="240" w:lineRule="auto"/>
              <w:ind w:left="115.2282714843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Associations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7427043914795" w:lineRule="auto"/>
              <w:ind w:left="116.77490234375" w:right="140.587158203125" w:firstLine="14.57275390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Increasing numbers of individuals and  families have access to digital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8310546875" w:line="240" w:lineRule="auto"/>
              <w:ind w:left="116.3330078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technology.</w:t>
            </w:r>
          </w:p>
        </w:tc>
      </w:tr>
      <w:tr>
        <w:trPr>
          <w:cantSplit w:val="0"/>
          <w:trHeight w:val="2426.800537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31.93237304687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2. Participants are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481.2155151367187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supported to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441.2509155273437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develop skills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0" w:lineRule="auto"/>
              <w:ind w:left="840.52795410156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and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116.674804687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understanding in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552.7548217773438"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order to use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2628173828125" w:line="240" w:lineRule="auto"/>
              <w:ind w:left="840.9695434570312"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digital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0" w:lineRule="auto"/>
              <w:ind w:left="0" w:right="409.45556640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technology to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0" w:lineRule="auto"/>
              <w:ind w:left="0" w:right="695.170898437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access and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04248046875" w:lineRule="auto"/>
              <w:ind w:left="129.3603515625" w:right="171.695556640625" w:firstLine="1.98699951171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PM - Digital support activities and services  linked to device use are delivered.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8157958984375" w:line="243.38104248046875" w:lineRule="auto"/>
              <w:ind w:left="122.7362060546875" w:right="58.74267578125" w:firstLine="8.61114501953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PM - The impact of digital support activities  and services linked to device use is  reported.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7482910156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GCLDSP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131.3470458984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Digital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123.177490234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Champions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0" w:lineRule="auto"/>
              <w:ind w:left="123.177490234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Connecting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120.527954101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Scotland and  </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2.77722358703613" w:lineRule="auto"/>
              <w:ind w:left="122.5146484375" w:right="204.605102539062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other schemes Digital Support  Digital Helpline Glasgow Helps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553955078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All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98526000977" w:lineRule="auto"/>
              <w:ind w:left="122.73681640625" w:right="280.133056640625" w:firstLine="8.6108398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Increasing numbers of adults, young  people and families gain confidence  and skills to use and benefit from  digital. </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81610107421875" w:line="240" w:lineRule="auto"/>
              <w:ind w:left="114.34570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digital divide is reduced. </w:t>
            </w:r>
          </w:p>
        </w:tc>
      </w:tr>
    </w:tbl>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257.8527832031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6 </w:t>
      </w:r>
    </w:p>
    <w:tbl>
      <w:tblPr>
        <w:tblStyle w:val="Table8"/>
        <w:tblW w:w="14884.799499511719"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1.5997314453125"/>
        <w:gridCol w:w="4111.800231933594"/>
        <w:gridCol w:w="1133.2000732421875"/>
        <w:gridCol w:w="1701.600341796875"/>
        <w:gridCol w:w="1702.19970703125"/>
        <w:gridCol w:w="3684.3994140625"/>
        <w:tblGridChange w:id="0">
          <w:tblGrid>
            <w:gridCol w:w="2551.5997314453125"/>
            <w:gridCol w:w="4111.800231933594"/>
            <w:gridCol w:w="1133.2000732421875"/>
            <w:gridCol w:w="1701.600341796875"/>
            <w:gridCol w:w="1702.19970703125"/>
            <w:gridCol w:w="3684.3994140625"/>
          </w:tblGrid>
        </w:tblGridChange>
      </w:tblGrid>
      <w:tr>
        <w:trPr>
          <w:cantSplit w:val="0"/>
          <w:trHeight w:val="81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67.0846557617187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support their  </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527.1420288085938"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learning and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390.0253295898437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development.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8422088623" w:lineRule="auto"/>
              <w:ind w:left="129.3603515625" w:right="486.580810546875" w:firstLine="1.9873046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People develop digital skills which  help them in their personal,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40" w:lineRule="auto"/>
              <w:ind w:left="122.515869140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community and working lives.</w:t>
            </w:r>
          </w:p>
        </w:tc>
      </w:tr>
      <w:tr>
        <w:trPr>
          <w:cantSplit w:val="0"/>
          <w:trHeight w:val="3502.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2.07359313964844"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3. Delivery of  </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40" w:lineRule="auto"/>
              <w:ind w:left="0" w:right="560.2621459960938"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support and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110.712890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services targeted  </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2607421875" w:line="240" w:lineRule="auto"/>
              <w:ind w:left="0" w:right="462.226867675781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to those who  </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397.5326538085937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have or are at  </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61962890625" w:line="240" w:lineRule="auto"/>
              <w:ind w:left="0" w:right="89.074707031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risk of losing jobs  </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83.113098144531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and income, with  </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738.0061340332031"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 focus on  </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financial  </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inclusion.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1555633545" w:lineRule="auto"/>
              <w:ind w:left="129.3603515625" w:right="172.8521728515625" w:firstLine="1.98699951171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PM - Those at risk of joblessness are being  prioritised and targeted. </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43.923978805542" w:lineRule="auto"/>
              <w:ind w:left="118.54095458984375" w:right="644.1796875" w:firstLine="12.80639648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PM - CLD programmes support those  whose work and income has been  </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64794921875" w:line="241.2077808380127" w:lineRule="auto"/>
              <w:ind w:left="131.34735107421875" w:right="207.64404296875" w:hanging="8.61114501953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adversely impacted by the pandemic,  Brexit and changes to the benefits system. </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8153076171875" w:line="243.38072776794434" w:lineRule="auto"/>
              <w:ind w:left="129.3603515625" w:right="721.56005859375" w:firstLine="1.98699951171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KPI - PACE support for people facing  redundancy statistics (SDS) </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815185546875" w:line="243.56197357177734" w:lineRule="auto"/>
              <w:ind w:left="129.3603515625" w:right="65.37109375" w:firstLine="1.98699951171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KPI - NEC Free Travel uptake statistics show  numbers of under 22’s who are now in  receipt of free bus travel entitlement.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7482910156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Glasgow Life </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43.38072776794434" w:lineRule="auto"/>
              <w:ind w:left="120.5279541015625" w:right="267.5335693359375" w:hanging="0.8831787109375"/>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SDS/Chamber  of Commerce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4416656494" w:lineRule="auto"/>
              <w:ind w:left="122.73681640625" w:right="183.78662109375" w:hanging="6.18286132812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Adult, Children  and Family and  Digital </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4163818359375" w:line="240" w:lineRule="auto"/>
              <w:ind w:left="116.11206054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Young People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5163974761963" w:lineRule="auto"/>
              <w:ind w:left="116.553955078125" w:right="103.69873046875" w:hanging="0.220947265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 wide range of high quality CLD  services support individuals and  families whose jobs and income are at  risk due to cost of living crisis, the  pandemic, Brexit and welfare reform.</w:t>
            </w:r>
          </w:p>
        </w:tc>
      </w:tr>
    </w:tbl>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3.1199645996094"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2.Resilient Communities </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120849609375" w:line="243.38078498840332" w:lineRule="auto"/>
        <w:ind w:left="720.7487487792969" w:right="410.869140625" w:firstLine="0.616912841796875"/>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2A.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Developing community capital and resilience by growing and developing new and existing community groups, third sector organisations and social  enterprises to establish connections, build capacity and increase sustainability. </w:t>
      </w:r>
    </w:p>
    <w:tbl>
      <w:tblPr>
        <w:tblStyle w:val="Table9"/>
        <w:tblW w:w="14884.799499511719"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1.5997314453125"/>
        <w:gridCol w:w="4104.600524902344"/>
        <w:gridCol w:w="998.800048828125"/>
        <w:gridCol w:w="1984.7991943359375"/>
        <w:gridCol w:w="1560.6005859375"/>
        <w:gridCol w:w="3684.3994140625"/>
        <w:tblGridChange w:id="0">
          <w:tblGrid>
            <w:gridCol w:w="2551.5997314453125"/>
            <w:gridCol w:w="4104.600524902344"/>
            <w:gridCol w:w="998.800048828125"/>
            <w:gridCol w:w="1984.7991943359375"/>
            <w:gridCol w:w="1560.6005859375"/>
            <w:gridCol w:w="3684.3994140625"/>
          </w:tblGrid>
        </w:tblGridChange>
      </w:tblGrid>
      <w:tr>
        <w:trPr>
          <w:cantSplit w:val="0"/>
          <w:trHeight w:val="547.20062255859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22880554199219"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Action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035583496093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Performance Measures (PM) </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Glasgow Key Performance Indicators (KPI)</w:t>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04248046875" w:lineRule="auto"/>
              <w:ind w:left="125.634765625" w:right="54.2181396484375"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National  CLD KPI</w:t>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1514892578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*Lead </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118.3197021484375" w:right="0" w:firstLine="0"/>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Contributors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4123535156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CLD Strand(s)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4111328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Outcome (s)</w:t>
            </w:r>
          </w:p>
        </w:tc>
      </w:tr>
      <w:tr>
        <w:trPr>
          <w:cantSplit w:val="0"/>
          <w:trHeight w:val="1891.60003662109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04248046875" w:lineRule="auto"/>
              <w:ind w:left="486.48956298828125" w:right="99.9896240234375" w:firstLine="5.07843017578125"/>
              <w:jc w:val="both"/>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CLD partners will  respond to identified  needs and work  </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collaboratively to  </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0" w:lineRule="auto"/>
              <w:ind w:left="0" w:right="267.7978515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promote a capacity  </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26336669921875" w:line="240" w:lineRule="auto"/>
              <w:ind w:left="0" w:right="364.2877197265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building offer that  </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supports the city.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04248046875" w:lineRule="auto"/>
              <w:ind w:left="127.15240478515625" w:right="381.4990234375" w:firstLine="4.1949462890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PM - Capacity building and support is  provided to organisations inresponse to  identified need. </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43.56194496154785" w:lineRule="auto"/>
              <w:ind w:left="129.3603515625" w:right="174.954833984375" w:firstLine="1.98699951171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PM - Evidence demonstrates that capacity  building is strengthening community  resilience.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2976074218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11 </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126.2976074218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12 </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126.2976074218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04248046875" w:lineRule="auto"/>
              <w:ind w:left="128.03466796875" w:right="215.77880859375" w:hanging="7.286376953125"/>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Glasgow Capacity  Building Group  </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05224609375" w:line="243.38078498840332" w:lineRule="auto"/>
              <w:ind w:left="112.137451171875" w:right="183.3209228515625" w:firstLine="12.58544921875"/>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GCC &amp; third sector  partners </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2161865234375" w:line="240" w:lineRule="auto"/>
              <w:ind w:left="121.6314697265625" w:right="0" w:firstLine="0"/>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PMGC partners  </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0" w:lineRule="auto"/>
              <w:ind w:left="119.644775390625" w:right="0" w:firstLine="0"/>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including GCC,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1787109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Community  </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131.34887695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Development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95664978027" w:lineRule="auto"/>
              <w:ind w:left="116.3330078125" w:right="126.67724609375" w:firstLine="6.182861328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Glasgow’s groups and communities  are effectively supported to manage  the challenges associated with  reducing resources, grant funding and  and the cost of living crisis.</w:t>
            </w:r>
          </w:p>
        </w:tc>
      </w:tr>
    </w:tbl>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257.8527832031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7 </w:t>
      </w:r>
    </w:p>
    <w:tbl>
      <w:tblPr>
        <w:tblStyle w:val="Table10"/>
        <w:tblW w:w="14884.799499511719"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1.5997314453125"/>
        <w:gridCol w:w="4104.600524902344"/>
        <w:gridCol w:w="998.800048828125"/>
        <w:gridCol w:w="1984.7991943359375"/>
        <w:gridCol w:w="1560.6005859375"/>
        <w:gridCol w:w="3684.3994140625"/>
        <w:tblGridChange w:id="0">
          <w:tblGrid>
            <w:gridCol w:w="2551.5997314453125"/>
            <w:gridCol w:w="4104.600524902344"/>
            <w:gridCol w:w="998.800048828125"/>
            <w:gridCol w:w="1984.7991943359375"/>
            <w:gridCol w:w="1560.6005859375"/>
            <w:gridCol w:w="3684.3994140625"/>
          </w:tblGrid>
        </w:tblGridChange>
      </w:tblGrid>
      <w:tr>
        <w:trPr>
          <w:cantSplit w:val="0"/>
          <w:trHeight w:val="4040.20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8422088623" w:lineRule="auto"/>
              <w:ind w:left="123.17779541015625" w:right="477.230224609375" w:firstLine="8.1695556640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PM - The impact of Capacity Building is  demonstrated </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43.38072776794434" w:lineRule="auto"/>
              <w:ind w:left="116.77459716796875" w:right="108.3843994140625" w:firstLine="14.57275390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PM - Targetted capacity building support is  provided linked to establishment of new  funding programmes  </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015869140625" w:line="243.38072776794434" w:lineRule="auto"/>
              <w:ind w:left="122.7362060546875" w:right="608.7408447265625" w:firstLine="8.61114501953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KPI - Number of Groups supported to  engage in capacity building </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43.3804416656494" w:lineRule="auto"/>
              <w:ind w:left="122.51556396484375" w:right="77.1746826171875" w:firstLine="8.831787109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KPI - Number of active People Make  Glasgow Communities (PMGC) applications  at each stage of the process.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8422088623" w:lineRule="auto"/>
              <w:ind w:left="122.2943115234375" w:right="322.20458984375" w:firstLine="2.4285888671875"/>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GCVS &amp; Glasgow  Life </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43.38072776794434" w:lineRule="auto"/>
              <w:ind w:left="121.6314697265625" w:right="226.597900390625" w:firstLine="3.0914306640625"/>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Glasgow Facilities  Network (GTSIN),  Climate Friendly  </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41.75100326538086" w:lineRule="auto"/>
              <w:ind w:left="125.3851318359375" w:right="291.7340087890625" w:hanging="3.753662109375"/>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Practice Network  (GCVS)</w:t>
            </w:r>
          </w:p>
        </w:tc>
        <w:tc>
          <w:tcPr>
            <w:shd w:fill="auto" w:val="clear"/>
            <w:tcMar>
              <w:top w:w="100.0" w:type="dxa"/>
              <w:left w:w="100.0" w:type="dxa"/>
              <w:bottom w:w="100.0" w:type="dxa"/>
              <w:right w:w="100.0" w:type="dxa"/>
            </w:tcMar>
            <w:vAlign w:val="top"/>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8422088623" w:lineRule="auto"/>
              <w:ind w:left="122.515869140625" w:right="171.71997070312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Groups are supported to engage with  consultations on CLD </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8157958984375" w:line="243.10901641845703" w:lineRule="auto"/>
              <w:ind w:left="121.632080078125" w:right="59.55322265625" w:hanging="5.078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 clear, coherent and visible capacity  building programme is established and  promoted across the city which  supports grassroots mutual aid  support groups that emerged in  response to the impacts of the  pandemic. </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0660400390625" w:line="243.5013771057129" w:lineRule="auto"/>
              <w:ind w:left="122.73681640625" w:right="118.338623046875" w:firstLine="0.440673828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Communities are more resilient from  impacts of the pandemic as a result of  effective and relevant capacity  building.</w:t>
            </w:r>
          </w:p>
        </w:tc>
      </w:tr>
      <w:tr>
        <w:trPr>
          <w:cantSplit w:val="0"/>
          <w:trHeight w:val="3768.599243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2.2943878173828"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2. Community  </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481.4112091064453"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Councils, Area  </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5585937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Partnerships, and  </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318.581848144531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Community Panels  </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480.52795410156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are established,  </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480.7488250732422"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supported and  </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0" w:lineRule="auto"/>
              <w:ind w:left="480.96961975097656"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developed.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72776794434" w:lineRule="auto"/>
              <w:ind w:left="131.34735107421875" w:right="494.23217773437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PM - Community Councils, Community  Panels and Area PArtnerships are  </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5234375" w:line="240" w:lineRule="auto"/>
              <w:ind w:left="122.51556396484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compliant with the scheme of  </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3.38072776794434" w:lineRule="auto"/>
              <w:ind w:left="131.34735107421875" w:right="174.1497802734375" w:hanging="8.61114501953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establishment for Community Councils via  RAG analysis. </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81640625" w:line="240" w:lineRule="auto"/>
              <w:ind w:left="131.3473510742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PM - Locality Planning including  </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266845703125" w:line="243.38132858276367" w:lineRule="auto"/>
              <w:ind w:left="122.7362060546875" w:right="409.9822998046875" w:firstLine="0.44158935546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Community Councils, Area Partnerships  and Community Panels are more  </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44189453125" w:line="242.65663146972656" w:lineRule="auto"/>
              <w:ind w:left="121.63238525390625" w:right="165.1153564453125" w:firstLine="7.72796630859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representative of equalities groups, taking  cognisance of people with additional  support needs, of the ethnic, gender and  age balance of the local communities.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2976074218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11 </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26.2976074218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12 </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55859375" w:line="240" w:lineRule="auto"/>
              <w:ind w:left="126.2976074218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7482910156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GCC CES </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22.2943115234375" w:right="0" w:firstLine="0"/>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Local Partners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1787109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Community  </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31.34887695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Development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1479835510254" w:lineRule="auto"/>
              <w:ind w:left="116.77490234375" w:right="78.321533203125" w:firstLine="14.57275390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Local area based planning and support  structures including Community  Councils, Area Partnerships, and  Community Panels are supported and  developed to ensure they effectively  represent their communities, support  funding applications and development  of area plans.  </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03033447265625" w:line="242.65663146972656" w:lineRule="auto"/>
              <w:ind w:left="122.73681640625" w:right="59.9951171875" w:firstLine="0.440673828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Community Councils, Community  Panels are actively involved in local  decision making. Equalities groups are  actively involved in decision making.</w:t>
            </w:r>
          </w:p>
        </w:tc>
      </w:tr>
      <w:tr>
        <w:trPr>
          <w:cantSplit w:val="0"/>
          <w:trHeight w:val="1085.2008056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7.743530273437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3. Raise awareness  </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0" w:lineRule="auto"/>
              <w:ind w:left="0" w:right="255.6539916992187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of and engagement  </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26336669921875" w:line="240" w:lineRule="auto"/>
              <w:ind w:left="0" w:right="360.3131103515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with the CLD Plan,  </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0" w:lineRule="auto"/>
              <w:ind w:left="0" w:right="352.5854492187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CLD Principles and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56197357177734" w:lineRule="auto"/>
              <w:ind w:left="118.54095458984375" w:right="231.0723876953125" w:firstLine="12.80639648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PM - Awareness raising activities that  promote the CLD Plan, CLD Principles and  good practice are delivered.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2976074218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11 </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0" w:lineRule="auto"/>
              <w:ind w:left="126.2976074218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12 </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26336669921875" w:line="240" w:lineRule="auto"/>
              <w:ind w:left="126.2976074218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7482910156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GTSIN </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3.7430191040039" w:lineRule="auto"/>
              <w:ind w:left="122.95654296875" w:right="147.9931640625" w:hanging="0.220947265625"/>
              <w:jc w:val="left"/>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GTSIN members in  their networks</w:t>
            </w:r>
          </w:p>
        </w:tc>
        <w:tc>
          <w:tcPr>
            <w:shd w:fill="auto" w:val="clear"/>
            <w:tcMar>
              <w:top w:w="100.0" w:type="dxa"/>
              <w:left w:w="100.0" w:type="dxa"/>
              <w:bottom w:w="100.0" w:type="dxa"/>
              <w:right w:w="100.0" w:type="dxa"/>
            </w:tcMar>
            <w:vAlign w:val="top"/>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1787109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Community  </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0" w:lineRule="auto"/>
              <w:ind w:left="131.34887695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Development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177490234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Community groups, voluntary  </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3.56194496154785" w:lineRule="auto"/>
              <w:ind w:left="122.515869140625" w:right="322.5170898437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organisations and social enterprises  are aware of and engage with the  Glasgow CLD Plan.</w:t>
            </w:r>
          </w:p>
        </w:tc>
      </w:tr>
    </w:tbl>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266.9055175781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8</w:t>
      </w:r>
    </w:p>
    <w:tbl>
      <w:tblPr>
        <w:tblStyle w:val="Table11"/>
        <w:tblW w:w="14884.799499511719"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1.5997314453125"/>
        <w:gridCol w:w="4104.600524902344"/>
        <w:gridCol w:w="998.800048828125"/>
        <w:gridCol w:w="1984.7991943359375"/>
        <w:gridCol w:w="1560.6005859375"/>
        <w:gridCol w:w="3684.3994140625"/>
        <w:tblGridChange w:id="0">
          <w:tblGrid>
            <w:gridCol w:w="2551.5997314453125"/>
            <w:gridCol w:w="4104.600524902344"/>
            <w:gridCol w:w="998.800048828125"/>
            <w:gridCol w:w="1984.7991943359375"/>
            <w:gridCol w:w="1560.6005859375"/>
            <w:gridCol w:w="3684.3994140625"/>
          </w:tblGrid>
        </w:tblGridChange>
      </w:tblGrid>
      <w:tr>
        <w:trPr>
          <w:cantSplit w:val="0"/>
          <w:trHeight w:val="2160.59936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5.67039489746094"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good practice  </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480.7488250732422"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examples of  </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480.52795410156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community  </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engagement with  </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258.745117187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community groups,  </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475.2288055419922"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voluntary  </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2617187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organisations and  </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social enterprises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78498840332" w:lineRule="auto"/>
              <w:ind w:left="122.51556396484375" w:right="54.293212890625" w:firstLine="8.831787109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PM - The impact of awareness raising on  community groups, voluntary organisations  and social enterprises is evidenced.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177490234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Community  </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486.7614555358887" w:lineRule="auto"/>
              <w:ind w:left="122.5146484375" w:right="281.135864257812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Planning Partners GCLDSP members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bl>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9.0399169921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Resilient Communities </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120361328125" w:line="229.43697452545166" w:lineRule="auto"/>
        <w:ind w:left="720.3071594238281" w:right="318.88427734375" w:hanging="1.766357421875"/>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2B. Engaging with individuals, enabling and building their skills and confidence to identify need, shape services, influence spend to  develop more active, healthier, inclusive and connected communities in our most deprived neighbourhoods and with marginalised  groups</w:t>
      </w:r>
    </w:p>
    <w:tbl>
      <w:tblPr>
        <w:tblStyle w:val="Table12"/>
        <w:tblW w:w="14884.799499511719"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79.5999145507812"/>
        <w:gridCol w:w="4181.400146484375"/>
        <w:gridCol w:w="998.7994384765625"/>
        <w:gridCol w:w="1843.20068359375"/>
        <w:gridCol w:w="1699.7998046875"/>
        <w:gridCol w:w="3681.99951171875"/>
        <w:tblGridChange w:id="0">
          <w:tblGrid>
            <w:gridCol w:w="2479.5999145507812"/>
            <w:gridCol w:w="4181.400146484375"/>
            <w:gridCol w:w="998.7994384765625"/>
            <w:gridCol w:w="1843.20068359375"/>
            <w:gridCol w:w="1699.7998046875"/>
            <w:gridCol w:w="3681.99951171875"/>
          </w:tblGrid>
        </w:tblGridChange>
      </w:tblGrid>
      <w:tr>
        <w:trPr>
          <w:cantSplit w:val="0"/>
          <w:trHeight w:val="547.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22880554199219"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Action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0352783203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Performance Measures (PM) </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20.74890136718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Glasgow Key Performance Indicators (KPI)</w:t>
            </w:r>
          </w:p>
        </w:tc>
        <w:tc>
          <w:tcPr>
            <w:shd w:fill="auto" w:val="clear"/>
            <w:tcMar>
              <w:top w:w="100.0" w:type="dxa"/>
              <w:left w:w="100.0" w:type="dxa"/>
              <w:bottom w:w="100.0" w:type="dxa"/>
              <w:right w:w="100.0" w:type="dxa"/>
            </w:tcMar>
            <w:vAlign w:val="top"/>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72776794434" w:lineRule="auto"/>
              <w:ind w:left="128.03466796875" w:right="54.0252685546875"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National  CLD KPI</w:t>
            </w:r>
          </w:p>
        </w:tc>
        <w:tc>
          <w:tcPr>
            <w:shd w:fill="auto" w:val="clear"/>
            <w:tcMar>
              <w:top w:w="100.0" w:type="dxa"/>
              <w:left w:w="100.0" w:type="dxa"/>
              <w:bottom w:w="100.0" w:type="dxa"/>
              <w:right w:w="100.0" w:type="dxa"/>
            </w:tcMar>
            <w:vAlign w:val="top"/>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1520996093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*Lead </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18.3203125" w:right="0" w:firstLine="0"/>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Contributors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4099121093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CLD Strand(s)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4099121093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Outcome (s)</w:t>
            </w:r>
          </w:p>
        </w:tc>
      </w:tr>
      <w:tr>
        <w:trPr>
          <w:cantSplit w:val="0"/>
          <w:trHeight w:val="2695.80047607421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1. Community  </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61.4556884765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engagement and  </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266845703125" w:line="240" w:lineRule="auto"/>
              <w:ind w:left="0" w:right="378.0831909179687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development  </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190.403137207031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approaches are  </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650146484375" w:line="240" w:lineRule="auto"/>
              <w:ind w:left="0" w:right="491.1325073242187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used by CLD  </w:t>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701416015625" w:line="240" w:lineRule="auto"/>
              <w:ind w:left="0" w:right="575.25756835937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partners to  </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0" w:lineRule="auto"/>
              <w:ind w:left="0" w:right="660.9278869628906"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shape and  </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579.894409179687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inform CLD  </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0" w:lineRule="auto"/>
              <w:ind w:left="0" w:right="749.91027832031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provision.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3470458984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PM - Service users and learners are </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3.9243221282959" w:lineRule="auto"/>
              <w:ind w:left="121.632080078125" w:right="312.6531982421875" w:firstLine="0.8831787109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consulted and supported to contribute to  shaping programme design.  </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916015625" w:line="243.38132858276367" w:lineRule="auto"/>
              <w:ind w:left="131.3470458984375" w:right="431.265258789062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PM - Groups are supported to engage in  Participatory Budgeting. </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81549072265625" w:line="240" w:lineRule="auto"/>
              <w:ind w:left="131.3470458984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PM - Evidence of good practice in  </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3.38104248046875" w:lineRule="auto"/>
              <w:ind w:left="127.152099609375" w:right="203.956298828125" w:hanging="4.6368408203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community engagement and development  is shared.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6975097656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11 </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128.6975097656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12 </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266845703125" w:line="240" w:lineRule="auto"/>
              <w:ind w:left="128.6975097656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74890136718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GCLDSP </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122.294921875" w:right="0" w:firstLine="0"/>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Local CLD  </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266845703125" w:line="240" w:lineRule="auto"/>
              <w:ind w:left="121.632080078125" w:right="0" w:firstLine="0"/>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Providers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552734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All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65269660949707" w:lineRule="auto"/>
              <w:ind w:left="116.331787109375" w:right="96.236572265625" w:firstLine="6.182861328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Glasgow responds to needs identified  through consultations on the CLD Plan  and on Social Renewal. </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16595458984375" w:line="243.38104248046875" w:lineRule="auto"/>
              <w:ind w:left="122.5146484375" w:right="263.64990234375" w:firstLine="8.831787109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Partners demonstrate that decisions  on CLD programme recovery were  informed by consultations and  </w:t>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05224609375" w:line="243.38078498840332" w:lineRule="auto"/>
              <w:ind w:left="127.15087890625" w:right="335.584716796875" w:hanging="10.377197265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feedback ensuring recovery reflects  identified need.</w:t>
            </w:r>
          </w:p>
        </w:tc>
      </w:tr>
      <w:tr>
        <w:trPr>
          <w:cantSplit w:val="0"/>
          <w:trHeight w:val="816.39984130859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2.2943878173828"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2. CLD Action  </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2618408203125" w:line="240" w:lineRule="auto"/>
              <w:ind w:left="0" w:right="611.4688110351562"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Planning is  </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0" w:lineRule="auto"/>
              <w:ind w:left="0" w:right="476.7807006835937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informed by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74287605285645" w:lineRule="auto"/>
              <w:ind w:left="123.177490234375" w:right="84.442138671875" w:firstLine="8.1695556640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PM - Glasgow CLD Strategic Partnership and  CLD providers act on findings and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6975097656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11 </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2618408203125" w:line="240" w:lineRule="auto"/>
              <w:ind w:left="128.6975097656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12 </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0" w:lineRule="auto"/>
              <w:ind w:left="128.6975097656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74890136718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GCLDSP </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2618408203125" w:line="240" w:lineRule="auto"/>
              <w:ind w:left="122.294921875" w:right="0" w:firstLine="0"/>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Local CLD  </w:t>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0" w:lineRule="auto"/>
              <w:ind w:left="121.632080078125" w:right="0" w:firstLine="0"/>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Providers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552734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All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56188774108887" w:lineRule="auto"/>
              <w:ind w:left="127.15087890625" w:right="57.5" w:hanging="3.974609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CLD Action Planning is shaped and  informed by stakeholders particularly  participants to ensure CLD services are </w:t>
            </w:r>
          </w:p>
        </w:tc>
      </w:tr>
    </w:tbl>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257.8527832031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9 </w:t>
      </w:r>
    </w:p>
    <w:tbl>
      <w:tblPr>
        <w:tblStyle w:val="Table13"/>
        <w:tblW w:w="14884.799499511719"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79.5999145507812"/>
        <w:gridCol w:w="4181.400146484375"/>
        <w:gridCol w:w="998.7994384765625"/>
        <w:gridCol w:w="1843.20068359375"/>
        <w:gridCol w:w="1699.7998046875"/>
        <w:gridCol w:w="3681.99951171875"/>
        <w:tblGridChange w:id="0">
          <w:tblGrid>
            <w:gridCol w:w="2479.5999145507812"/>
            <w:gridCol w:w="4181.400146484375"/>
            <w:gridCol w:w="998.7994384765625"/>
            <w:gridCol w:w="1843.20068359375"/>
            <w:gridCol w:w="1699.7998046875"/>
            <w:gridCol w:w="3681.99951171875"/>
          </w:tblGrid>
        </w:tblGridChange>
      </w:tblGrid>
      <w:tr>
        <w:trPr>
          <w:cantSplit w:val="0"/>
          <w:trHeight w:val="81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0.38391113281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consultation,  </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236.127929687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self-evaluation  </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348.937377929687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and reporting.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8422088623" w:lineRule="auto"/>
              <w:ind w:left="121.632080078125" w:right="369.537353515625" w:firstLine="7.72796630859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recommendations from consultations on  strategic and action planning.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8422088623" w:lineRule="auto"/>
              <w:ind w:left="122.5146484375" w:right="745.609130859375" w:firstLine="6.844482421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relevant and planned to reflect  changing need.</w:t>
            </w:r>
          </w:p>
        </w:tc>
      </w:tr>
      <w:tr>
        <w:trPr>
          <w:cantSplit w:val="0"/>
          <w:trHeight w:val="4308.99963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58.4094238281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3. A range of CLD  </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40" w:lineRule="auto"/>
              <w:ind w:left="0" w:right="349.379272460937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opportunities  </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390.4476928710937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are delivered  </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2607421875" w:line="240" w:lineRule="auto"/>
              <w:ind w:left="0" w:right="570.6207275390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with young  </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257.746887207031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people and for  </w: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61962890625" w:line="240" w:lineRule="auto"/>
              <w:ind w:left="835.2287292480469"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young  </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53.750305175781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people. Delivery  </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572.6080322265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takes place  </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57.03979492187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across a range of  </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40" w:lineRule="auto"/>
              <w:ind w:left="0" w:right="486.49566650390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settings and  </w:t>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596.6751098632812"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strengthen  </w:t>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264892578125" w:line="240" w:lineRule="auto"/>
              <w:ind w:left="834.5663452148438"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Youth </w:t>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623.612670898437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Resilience,  </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172.297363281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Voice, Health &amp;  </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55859375" w:line="240" w:lineRule="auto"/>
              <w:ind w:left="0" w:right="677.4111938476562"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Wellbeing.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1555633545" w:lineRule="auto"/>
              <w:ind w:left="123.177490234375" w:right="85.7135009765625" w:firstLine="8.1695556640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PM - Glasgow CLD Strategic Partnership and  CLD providers act on findings and  </w:t>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43.65235328674316" w:lineRule="auto"/>
              <w:ind w:left="116.112060546875" w:right="201.95556640625" w:firstLine="13.2479858398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recommendations from consultations with  Young People on strategic and action  planning. </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662109375" w:line="243.38072776794434" w:lineRule="auto"/>
              <w:ind w:left="122.73590087890625" w:right="270.6182861328125" w:firstLine="8.61114501953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PM - Key impacts of CLD and active  participation on young people’s resilience  and wellbeing (particularly mental health)  are reported. </w:t>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815185546875" w:line="243.56197357177734" w:lineRule="auto"/>
              <w:ind w:left="116.55364990234375" w:right="72.2784423828125" w:firstLine="14.79339599609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PM – Support to Glasgow Youth Council and  Scottish Members of Parliament facilitates youth involvement.  </w:t>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2486572265625" w:line="243.38072776794434" w:lineRule="auto"/>
              <w:ind w:left="127.152099609375" w:right="164.7503662109375" w:firstLine="4.1949462890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KPI - The number of young people engaged  in CLD is reported.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6975097656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11 </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40" w:lineRule="auto"/>
              <w:ind w:left="128.6975097656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12 </w:t>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28.6975097656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4416656494" w:lineRule="auto"/>
              <w:ind w:left="117.4371337890625" w:right="262.742919921875" w:firstLine="3.311767578125"/>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Glasgow Youth  Work Providers  Group </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163330078125" w:line="243.38072776794434" w:lineRule="auto"/>
              <w:ind w:left="121.4117431640625" w:right="308.8897705078125" w:hanging="0.662841796875"/>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Glasgow Youth  Council </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58447265625" w:line="240" w:lineRule="auto"/>
              <w:ind w:left="119.64538574218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Scottish Youth  </w:t>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28.0352783203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Parliament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42260742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Working with  </w:t>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40" w:lineRule="auto"/>
              <w:ind w:left="116.11083984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Young People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4416656494" w:lineRule="auto"/>
              <w:ind w:left="122.735595703125" w:right="160.267333984375" w:hanging="6.624755859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Young people are effectively engaged  and developed to inform and shape  CLD provision for Young People. </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4163818359375" w:line="240" w:lineRule="auto"/>
              <w:ind w:left="116.11083984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Young people’s mental health  </w:t>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61962890625" w:line="243.38072776794434" w:lineRule="auto"/>
              <w:ind w:left="129.359130859375" w:right="613.1103515625" w:hanging="2.208251953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improves as a result of effective,  relevant and impactful CLD. </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8157958984375" w:line="243.3801555633545" w:lineRule="auto"/>
              <w:ind w:left="129.359130859375" w:right="342.42919921875" w:hanging="13.248291015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Young people are involved in the  recovery of youth CLD programmes. </w:t>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216796875" w:line="243.38072776794434" w:lineRule="auto"/>
              <w:ind w:left="122.735595703125" w:right="267.7978515625" w:hanging="6.624755859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Young people feel respected, valued  and involved in community and CLD  decision making.</w:t>
            </w:r>
          </w:p>
        </w:tc>
      </w:tr>
    </w:tbl>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9.0399169921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Resilient Communities </w:t>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72003173828125" w:line="240" w:lineRule="auto"/>
        <w:ind w:left="718.5408020019531"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2C. Building skills and confidence and increasing opportunities for volunteering to widen participation and improve wellbeing</w:t>
      </w:r>
    </w:p>
    <w:tbl>
      <w:tblPr>
        <w:tblStyle w:val="Table14"/>
        <w:tblW w:w="14884.799499511719"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34.8001098632812"/>
        <w:gridCol w:w="3828.599853515625"/>
        <w:gridCol w:w="1133.2000732421875"/>
        <w:gridCol w:w="1843.199462890625"/>
        <w:gridCol w:w="1702.200927734375"/>
        <w:gridCol w:w="3542.799072265625"/>
        <w:tblGridChange w:id="0">
          <w:tblGrid>
            <w:gridCol w:w="2834.8001098632812"/>
            <w:gridCol w:w="3828.599853515625"/>
            <w:gridCol w:w="1133.2000732421875"/>
            <w:gridCol w:w="1843.199462890625"/>
            <w:gridCol w:w="1702.200927734375"/>
            <w:gridCol w:w="3542.799072265625"/>
          </w:tblGrid>
        </w:tblGridChange>
      </w:tblGrid>
      <w:tr>
        <w:trPr>
          <w:cantSplit w:val="0"/>
          <w:trHeight w:val="813.6004638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22880554199219"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Action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03497314453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Performance Measures (PM) </w:t>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6806640625" w:line="243.38104248046875" w:lineRule="auto"/>
              <w:ind w:left="124.28131103515625" w:right="313.2720947265625" w:hanging="3.53271484375"/>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Glasgow Key Performance Indicators  (KPI)</w:t>
            </w:r>
          </w:p>
        </w:tc>
        <w:tc>
          <w:tcPr>
            <w:shd w:fill="auto" w:val="clear"/>
            <w:tcMar>
              <w:top w:w="100.0" w:type="dxa"/>
              <w:left w:w="100.0" w:type="dxa"/>
              <w:bottom w:w="100.0" w:type="dxa"/>
              <w:right w:w="100.0" w:type="dxa"/>
            </w:tcMar>
            <w:vAlign w:val="top"/>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National  </w:t>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680664062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CLD KPI</w:t>
            </w:r>
          </w:p>
        </w:tc>
        <w:tc>
          <w:tcPr>
            <w:shd w:fill="auto" w:val="clear"/>
            <w:tcMar>
              <w:top w:w="100.0" w:type="dxa"/>
              <w:left w:w="100.0" w:type="dxa"/>
              <w:bottom w:w="100.0" w:type="dxa"/>
              <w:right w:w="100.0" w:type="dxa"/>
            </w:tcMar>
            <w:vAlign w:val="top"/>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1514892578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*Lead </w:t>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6806640625" w:line="240" w:lineRule="auto"/>
              <w:ind w:left="118.3197021484375" w:right="0" w:firstLine="0"/>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Contributors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4123535156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CLD Strand(s)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4099121093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Outcome (s)</w:t>
            </w:r>
          </w:p>
        </w:tc>
      </w:tr>
      <w:tr>
        <w:trPr>
          <w:cantSplit w:val="0"/>
          <w:trHeight w:val="1085.200347900390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8.6975860595703"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1. CLD providers  </w:t>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0" w:lineRule="auto"/>
              <w:ind w:left="0" w:right="416.6558837890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support safe and  </w:t>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26336669921875" w:line="240" w:lineRule="auto"/>
              <w:ind w:left="840.7487487792969"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effective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92803955078" w:lineRule="auto"/>
              <w:ind w:left="122.735595703125" w:right="57.7105712890625" w:firstLine="8.61114501953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PM - CLD volunteering opportunities are  advertised.</w:t>
            </w:r>
          </w:p>
        </w:tc>
        <w:tc>
          <w:tcPr>
            <w:shd w:fill="auto" w:val="clear"/>
            <w:tcMar>
              <w:top w:w="100.0" w:type="dxa"/>
              <w:left w:w="100.0" w:type="dxa"/>
              <w:bottom w:w="100.0" w:type="dxa"/>
              <w:right w:w="100.0" w:type="dxa"/>
            </w:tcMar>
            <w:vAlign w:val="top"/>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2282714843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Volunteer  </w:t>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0" w:lineRule="auto"/>
              <w:ind w:left="120.7482910156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Glasgow </w:t>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26336669921875" w:line="240" w:lineRule="auto"/>
              <w:ind w:left="122.5146484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GCC </w:t>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0" w:lineRule="auto"/>
              <w:ind w:left="122.5146484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Glasgow Life</w:t>
            </w:r>
          </w:p>
        </w:tc>
        <w:tc>
          <w:tcPr>
            <w:shd w:fill="auto" w:val="clear"/>
            <w:tcMar>
              <w:top w:w="100.0" w:type="dxa"/>
              <w:left w:w="100.0" w:type="dxa"/>
              <w:bottom w:w="100.0" w:type="dxa"/>
              <w:right w:w="100.0" w:type="dxa"/>
            </w:tcMar>
            <w:vAlign w:val="top"/>
          </w:tcPr>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55517578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All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56197357177734" w:lineRule="auto"/>
              <w:ind w:left="114.344482421875" w:right="350.72265625" w:hanging="2.208251953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recovery of safe and effective  volunteering leads to enhanced  service delivery.</w:t>
            </w:r>
          </w:p>
        </w:tc>
      </w:tr>
    </w:tbl>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202.653808593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10 </w:t>
      </w:r>
    </w:p>
    <w:tbl>
      <w:tblPr>
        <w:tblStyle w:val="Table15"/>
        <w:tblW w:w="14884.799499511719"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34.8001098632812"/>
        <w:gridCol w:w="3828.599853515625"/>
        <w:gridCol w:w="1133.2000732421875"/>
        <w:gridCol w:w="1843.199462890625"/>
        <w:gridCol w:w="1702.200927734375"/>
        <w:gridCol w:w="3542.799072265625"/>
        <w:tblGridChange w:id="0">
          <w:tblGrid>
            <w:gridCol w:w="2834.8001098632812"/>
            <w:gridCol w:w="3828.599853515625"/>
            <w:gridCol w:w="1133.2000732421875"/>
            <w:gridCol w:w="1843.199462890625"/>
            <w:gridCol w:w="1702.200927734375"/>
            <w:gridCol w:w="3542.799072265625"/>
          </w:tblGrid>
        </w:tblGridChange>
      </w:tblGrid>
      <w:tr>
        <w:trPr>
          <w:cantSplit w:val="0"/>
          <w:trHeight w:val="2426.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volunteering  </w:t>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708.9953613281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opportunities.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3467407226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PM - Impacts and outcomes on  </w:t>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3.38072776794434" w:lineRule="auto"/>
              <w:ind w:left="122.735595703125" w:right="354.7821044921875" w:hanging="6.1822509765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volunteers, services and CLD delivery  are captured and reported. </w:t>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8157958984375" w:line="485.1317596435547" w:lineRule="auto"/>
              <w:ind w:left="131.34674072265625" w:right="712.180786132812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KPI - Number of active volunteers KPI - Number of volunteer hours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3978271484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Other CLD  </w:t>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29.3597412109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providers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78498840332" w:lineRule="auto"/>
              <w:ind w:left="116.331787109375" w:right="106.959228515625" w:firstLine="15.014648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Individuals returning to volunteering  in CLD report positive outcomes to  their wellbeing. </w:t>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8157958984375" w:line="242.83747673034668" w:lineRule="auto"/>
              <w:ind w:left="114.344482421875" w:right="153.548583984375" w:hanging="1.9873046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effective recovery of volunteers  that support CLD results in positive  outcomes for participants and  volunteers.</w:t>
            </w:r>
          </w:p>
        </w:tc>
      </w:tr>
      <w:tr>
        <w:trPr>
          <w:cantSplit w:val="0"/>
          <w:trHeight w:val="3233.2006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2.2943878173828"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2. Through the  </w:t>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238.47045898437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implementation of  </w:t>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197.36572265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the Young Person’s  </w:t>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40" w:lineRule="auto"/>
              <w:ind w:left="0" w:right="310.39703369140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Guarantee, young  </w:t>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538.7582397460938"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people develop  </w:t>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264892578125" w:line="240" w:lineRule="auto"/>
              <w:ind w:left="840.7487487792969"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skills for  </w:t>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392.809448242187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volunteering and  </w:t>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846.4895629882812"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have more  </w:t>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55859375" w:line="240" w:lineRule="auto"/>
              <w:ind w:left="0" w:right="459.5394897460937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opportunities to  </w:t>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835.2287292480469"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volunteer.</w:t>
            </w:r>
          </w:p>
        </w:tc>
        <w:tc>
          <w:tcPr>
            <w:shd w:fill="auto" w:val="clear"/>
            <w:tcMar>
              <w:top w:w="100.0" w:type="dxa"/>
              <w:left w:w="100.0" w:type="dxa"/>
              <w:bottom w:w="100.0" w:type="dxa"/>
              <w:right w:w="100.0" w:type="dxa"/>
            </w:tcMar>
            <w:vAlign w:val="top"/>
          </w:tcPr>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3467407226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PM - Young Person’s Guarantee  </w:t>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16.553344726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Volunteering opportunities are  </w:t>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29.3597412109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reviewed and promoted. </w:t>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5537109375" w:line="243.56197357177734" w:lineRule="auto"/>
              <w:ind w:left="122.51495361328125" w:right="174.686279296875" w:firstLine="8.831787109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KPI - Number of young people involved  in volunteering opportunities through  Glasgow’s Young Person’s guarantee </w:t>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2486572265625" w:line="240" w:lineRule="auto"/>
              <w:ind w:left="131.3467407226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KPI - Number of volunteering </w:t>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3.38072776794434" w:lineRule="auto"/>
              <w:ind w:left="116.3323974609375" w:right="106.1279296875" w:firstLine="6.1825561523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opportunities for young people through  the Young Person’s Guarantee.</w:t>
            </w:r>
          </w:p>
        </w:tc>
        <w:tc>
          <w:tcPr>
            <w:shd w:fill="auto" w:val="clear"/>
            <w:tcMar>
              <w:top w:w="100.0" w:type="dxa"/>
              <w:left w:w="100.0" w:type="dxa"/>
              <w:bottom w:w="100.0" w:type="dxa"/>
              <w:right w:w="100.0" w:type="dxa"/>
            </w:tcMar>
            <w:vAlign w:val="top"/>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7482910156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Glasgow Life  </w:t>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24.722900390625" w:right="0" w:firstLine="0"/>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GCC-lead org  </w:t>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20.96923828125" w:right="0" w:firstLine="0"/>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collecting data </w:t>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40" w:lineRule="auto"/>
              <w:ind w:left="124.722900390625" w:right="0" w:firstLine="0"/>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GCVS </w:t>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21.6314697265625" w:right="0" w:firstLine="0"/>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NHS </w:t>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264892578125" w:line="240" w:lineRule="auto"/>
              <w:ind w:left="121.6314697265625" w:right="0" w:firstLine="0"/>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Project Scotland</w:t>
            </w:r>
          </w:p>
        </w:tc>
        <w:tc>
          <w:tcPr>
            <w:shd w:fill="auto" w:val="clear"/>
            <w:tcMar>
              <w:top w:w="100.0" w:type="dxa"/>
              <w:left w:w="100.0" w:type="dxa"/>
              <w:bottom w:w="100.0" w:type="dxa"/>
              <w:right w:w="100.0" w:type="dxa"/>
            </w:tcMar>
            <w:vAlign w:val="top"/>
          </w:tcPr>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425048828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Working with  </w:t>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16.11328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Young People </w:t>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23.1787109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CD</w:t>
            </w:r>
          </w:p>
        </w:tc>
        <w:tc>
          <w:tcPr>
            <w:shd w:fill="auto" w:val="clear"/>
            <w:tcMar>
              <w:top w:w="100.0" w:type="dxa"/>
              <w:left w:w="100.0" w:type="dxa"/>
              <w:bottom w:w="100.0" w:type="dxa"/>
              <w:right w:w="100.0" w:type="dxa"/>
            </w:tcMar>
            <w:vAlign w:val="top"/>
          </w:tcPr>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55610656738" w:lineRule="auto"/>
              <w:ind w:left="116.11083984375" w:right="186.004638671875" w:hanging="0.44189453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Young people develop skills and  confidence to actively participate in  volunteering opportunities in their  communities and across the city. </w:t>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216796875" w:line="243.38072776794434" w:lineRule="auto"/>
              <w:ind w:left="116.11083984375" w:right="531.93115234375" w:hanging="0.44189453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Young people’s self-esteem and  wellbeing is improved through  volunteering.</w:t>
            </w:r>
          </w:p>
        </w:tc>
      </w:tr>
      <w:tr>
        <w:trPr>
          <w:cantSplit w:val="0"/>
          <w:trHeight w:val="1891.7993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2.07359313964844"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3. CLD providers  </w:t>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2698974609375" w:line="240" w:lineRule="auto"/>
              <w:ind w:left="0" w:right="760.220947265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identify their  </w:t>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124.09576416015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contributions to the  </w:t>
            </w:r>
          </w:p>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0" w:lineRule="auto"/>
              <w:ind w:left="0" w:right="515.57434082031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city’s Volunteer  </w:t>
            </w:r>
          </w:p>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839.6447753906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Strategy.</w:t>
            </w:r>
          </w:p>
        </w:tc>
        <w:tc>
          <w:tcPr>
            <w:shd w:fill="auto" w:val="clear"/>
            <w:tcMar>
              <w:top w:w="100.0" w:type="dxa"/>
              <w:left w:w="100.0" w:type="dxa"/>
              <w:bottom w:w="100.0" w:type="dxa"/>
              <w:right w:w="100.0" w:type="dxa"/>
            </w:tcMar>
            <w:vAlign w:val="top"/>
          </w:tcPr>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3467407226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PM - CLD Providers support the  </w:t>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2698974609375" w:line="243.38104248046875" w:lineRule="auto"/>
              <w:ind w:left="116.5533447265625" w:right="582.4273681640625" w:firstLine="6.62384033203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development of a revised Glasgow  Volunteering Strategy.</w:t>
            </w:r>
          </w:p>
        </w:tc>
        <w:tc>
          <w:tcPr>
            <w:shd w:fill="auto" w:val="clear"/>
            <w:tcMar>
              <w:top w:w="100.0" w:type="dxa"/>
              <w:left w:w="100.0" w:type="dxa"/>
              <w:bottom w:w="100.0" w:type="dxa"/>
              <w:right w:w="100.0" w:type="dxa"/>
            </w:tcMar>
            <w:vAlign w:val="top"/>
          </w:tcPr>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2282714843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Volunteer  </w:t>
            </w:r>
          </w:p>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2698974609375" w:line="240" w:lineRule="auto"/>
              <w:ind w:left="120.7482910156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Glasgow </w:t>
            </w:r>
          </w:p>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122.5146484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GCLDSP </w:t>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0" w:lineRule="auto"/>
              <w:ind w:left="131.3470458984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Local Partners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1787109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CD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65281105041504" w:lineRule="auto"/>
              <w:ind w:left="120.52734375" w:right="333.720703125" w:firstLine="2.64892578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CLD clearly contributes to positive  outcomes in the city’s Volunteer  Strategy. </w:t>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56585693359375" w:line="243.38104248046875" w:lineRule="auto"/>
              <w:ind w:left="120.52734375" w:right="424.747314453125" w:firstLine="10.819091796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Key priorities from the Volunteer  Strategy for the CLD sector are  identified.</w:t>
            </w:r>
          </w:p>
        </w:tc>
      </w:tr>
      <w:tr>
        <w:trPr>
          <w:cantSplit w:val="0"/>
          <w:trHeight w:val="1351.60064697265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37.388916015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4. CLD providers are  </w:t>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0" w:lineRule="auto"/>
              <w:ind w:left="840.52795410156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offered all  </w:t>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26434326171875" w:line="240" w:lineRule="auto"/>
              <w:ind w:left="0" w:right="64.2590332031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Volunteer Glasgow’s  </w:t>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0" w:lineRule="auto"/>
              <w:ind w:left="840.7487487792969"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standard  </w:t>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organisation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47541427612305" w:lineRule="auto"/>
              <w:ind w:left="116.5533447265625" w:right="463.089599609375" w:firstLine="14.79339599609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KPI - % of those CLD providers using  Volunteer Glasgow services report  outcomes.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2282714843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Volunteer  </w:t>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0" w:lineRule="auto"/>
              <w:ind w:left="120.7482910156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Glasgow</w:t>
            </w:r>
          </w:p>
        </w:tc>
        <w:tc>
          <w:tcPr>
            <w:shd w:fill="auto" w:val="clear"/>
            <w:tcMar>
              <w:top w:w="100.0" w:type="dxa"/>
              <w:left w:w="100.0" w:type="dxa"/>
              <w:bottom w:w="100.0" w:type="dxa"/>
              <w:right w:w="100.0" w:type="dxa"/>
            </w:tcMar>
            <w:vAlign w:val="top"/>
          </w:tcPr>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55517578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All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78498840332" w:lineRule="auto"/>
              <w:ind w:left="129.359130859375" w:right="520.517578125" w:hanging="6.182861328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CLD providers are better able to  recruit, manage and retain  </w:t>
            </w:r>
          </w:p>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62353515625" w:line="240" w:lineRule="auto"/>
              <w:ind w:left="116.552734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volunteers</w:t>
            </w:r>
          </w:p>
        </w:tc>
      </w:tr>
    </w:tbl>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214.57702636718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11</w:t>
      </w:r>
    </w:p>
    <w:tbl>
      <w:tblPr>
        <w:tblStyle w:val="Table16"/>
        <w:tblW w:w="14884.799499511719"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34.8001098632812"/>
        <w:gridCol w:w="3828.599853515625"/>
        <w:gridCol w:w="1133.2000732421875"/>
        <w:gridCol w:w="1843.199462890625"/>
        <w:gridCol w:w="1702.200927734375"/>
        <w:gridCol w:w="3542.799072265625"/>
        <w:tblGridChange w:id="0">
          <w:tblGrid>
            <w:gridCol w:w="2834.8001098632812"/>
            <w:gridCol w:w="3828.599853515625"/>
            <w:gridCol w:w="1133.2000732421875"/>
            <w:gridCol w:w="1843.199462890625"/>
            <w:gridCol w:w="1702.200927734375"/>
            <w:gridCol w:w="3542.799072265625"/>
          </w:tblGrid>
        </w:tblGridChange>
      </w:tblGrid>
      <w:tr>
        <w:trPr>
          <w:cantSplit w:val="0"/>
          <w:trHeight w:val="81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10.937805175781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support services </w:t>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847.1519470214844"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(subject to  </w:t>
            </w:r>
          </w:p>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842.7360534667969"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availability)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bl>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1.679840087890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Fairer and More Equal Glasgow </w:t>
      </w:r>
    </w:p>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7197265625" w:line="228.16949844360352" w:lineRule="auto"/>
        <w:ind w:left="1435.4078674316406" w:right="354.57763671875" w:firstLine="3.17047119140625"/>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3A.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Working collaboratively to coordinate resources and identify solutions to better meet the increasing demand for ESOL in  the city to improve integration, inclusion and wellbeing </w:t>
      </w:r>
    </w:p>
    <w:tbl>
      <w:tblPr>
        <w:tblStyle w:val="Table17"/>
        <w:tblW w:w="14884.799499511719"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1.5997314453125"/>
        <w:gridCol w:w="4104.600524902344"/>
        <w:gridCol w:w="998.800048828125"/>
        <w:gridCol w:w="1984.7991943359375"/>
        <w:gridCol w:w="1560.6005859375"/>
        <w:gridCol w:w="3684.3994140625"/>
        <w:tblGridChange w:id="0">
          <w:tblGrid>
            <w:gridCol w:w="2551.5997314453125"/>
            <w:gridCol w:w="4104.600524902344"/>
            <w:gridCol w:w="998.800048828125"/>
            <w:gridCol w:w="1984.7991943359375"/>
            <w:gridCol w:w="1560.6005859375"/>
            <w:gridCol w:w="3684.3994140625"/>
          </w:tblGrid>
        </w:tblGridChange>
      </w:tblGrid>
      <w:tr>
        <w:trPr>
          <w:cantSplit w:val="0"/>
          <w:trHeight w:val="547.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22880554199219"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Action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035583496093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Performance Measures (PM) </w:t>
            </w:r>
          </w:p>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Glasgow Key Performance Indicators (KPI)</w:t>
            </w:r>
          </w:p>
        </w:tc>
        <w:tc>
          <w:tcPr>
            <w:shd w:fill="auto" w:val="clear"/>
            <w:tcMar>
              <w:top w:w="100.0" w:type="dxa"/>
              <w:left w:w="100.0" w:type="dxa"/>
              <w:bottom w:w="100.0" w:type="dxa"/>
              <w:right w:w="100.0" w:type="dxa"/>
            </w:tcMar>
            <w:vAlign w:val="top"/>
          </w:tcPr>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72776794434" w:lineRule="auto"/>
              <w:ind w:left="125.634765625" w:right="53.9971923828125"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National  CLD KPI</w:t>
            </w:r>
          </w:p>
        </w:tc>
        <w:tc>
          <w:tcPr>
            <w:shd w:fill="auto" w:val="clear"/>
            <w:tcMar>
              <w:top w:w="100.0" w:type="dxa"/>
              <w:left w:w="100.0" w:type="dxa"/>
              <w:bottom w:w="100.0" w:type="dxa"/>
              <w:right w:w="100.0" w:type="dxa"/>
            </w:tcMar>
            <w:vAlign w:val="top"/>
          </w:tcPr>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1514892578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*Lead </w:t>
            </w:r>
          </w:p>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18.3197021484375" w:right="0" w:firstLine="0"/>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Contributors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4123535156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CLD Strand(s)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4111328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Outcome (s)</w:t>
            </w:r>
          </w:p>
        </w:tc>
      </w:tr>
      <w:tr>
        <w:trPr>
          <w:cantSplit w:val="0"/>
          <w:trHeight w:val="4577.79998779296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75.8941650390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1. Partners work  </w:t>
            </w:r>
          </w:p>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630.4763793945312"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together to  </w:t>
            </w:r>
          </w:p>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2587890625" w:line="240" w:lineRule="auto"/>
              <w:ind w:left="0" w:right="159.73052978515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regularly update  </w:t>
            </w:r>
          </w:p>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536.857299804687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the Glasgow  </w:t>
            </w:r>
          </w:p>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378.7643432617187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ESOL Business  </w:t>
            </w:r>
          </w:p>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40" w:lineRule="auto"/>
              <w:ind w:left="0" w:right="244.51812744140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Case to identify  </w:t>
            </w:r>
          </w:p>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53.74664306640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demand and gaps  </w:t>
            </w:r>
          </w:p>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352.04742431640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in provision to  </w:t>
            </w:r>
          </w:p>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650146484375" w:line="240" w:lineRule="auto"/>
              <w:ind w:left="0" w:right="93.04931640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secure additional  </w:t>
            </w:r>
          </w:p>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0" w:lineRule="auto"/>
              <w:ind w:left="0" w:right="637.3214721679688"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investment.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5013771057129" w:lineRule="auto"/>
              <w:ind w:left="123.17779541015625" w:right="109.4207763671875" w:firstLine="8.1695556640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PM - Glasgow ESOL Partnership Business  Case is regularly updated, detailing  provision, challenges, gaps and investment  levels and need. </w:t>
            </w:r>
          </w:p>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058837890625" w:line="243.3804416656494" w:lineRule="auto"/>
              <w:ind w:left="122.7362060546875" w:right="247.4542236328125" w:firstLine="8.61114501953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PM - Partners use the ESOL Business case  as a vehicle to work collaboratively and  access increased investment. </w:t>
            </w:r>
          </w:p>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41.20803833007812" w:lineRule="auto"/>
              <w:ind w:left="121.63238525390625" w:right="594.47509765625" w:firstLine="9.7149658203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PM - Additional investment in ESOL is  secured. </w:t>
            </w:r>
          </w:p>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41497802734375" w:line="243.38104248046875" w:lineRule="auto"/>
              <w:ind w:left="131.34735107421875" w:right="426.6577148437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KPI - Total registrations on the Glasgow  ESOL Register </w:t>
            </w:r>
          </w:p>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05224609375" w:line="243.38104248046875" w:lineRule="auto"/>
              <w:ind w:left="131.34735107421875" w:right="470.184936523437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KPI - New registrations on the Glasgow  ESOL Register </w:t>
            </w:r>
          </w:p>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05224609375" w:line="243.38078498840332" w:lineRule="auto"/>
              <w:ind w:left="131.34735107421875" w:right="316.775512695312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KPI – Number of adults waiting to access  ESOL learning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7482910156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GCLDSP Adult  </w:t>
            </w:r>
          </w:p>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28.034667968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Learning Group </w:t>
            </w:r>
          </w:p>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2587890625" w:line="240" w:lineRule="auto"/>
              <w:ind w:left="124.722900390625" w:right="0" w:firstLine="0"/>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Glasgow ESOL  </w:t>
            </w:r>
          </w:p>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21.6314697265625" w:right="0" w:firstLine="0"/>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Partnership  </w:t>
            </w:r>
          </w:p>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121.6314697265625" w:right="0" w:firstLine="0"/>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Funding Group </w:t>
            </w:r>
          </w:p>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40" w:lineRule="auto"/>
              <w:ind w:left="124.722900390625" w:right="0" w:firstLine="0"/>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Glasgow ESOL  </w:t>
            </w:r>
          </w:p>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13.2415771484375" w:right="0" w:firstLine="0"/>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Strategy Group  </w:t>
            </w:r>
          </w:p>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24.722900390625" w:right="0" w:firstLine="0"/>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Glasgow ESOL  </w:t>
            </w:r>
          </w:p>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650146484375" w:line="243.38078498840332" w:lineRule="auto"/>
              <w:ind w:left="124.722900390625" w:right="223.065185546875" w:hanging="3.0914306640625"/>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Providers Network GCC Education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1787109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Community  </w:t>
            </w:r>
          </w:p>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31.34887695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Based Adult  </w:t>
            </w:r>
          </w:p>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2587890625" w:line="240" w:lineRule="auto"/>
              <w:ind w:left="131.34887695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Learning  </w:t>
            </w:r>
          </w:p>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27.153320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(CBAL)</w:t>
            </w:r>
          </w:p>
        </w:tc>
        <w:tc>
          <w:tcPr>
            <w:shd w:fill="auto" w:val="clear"/>
            <w:tcMar>
              <w:top w:w="100.0" w:type="dxa"/>
              <w:left w:w="100.0" w:type="dxa"/>
              <w:bottom w:w="100.0" w:type="dxa"/>
              <w:right w:w="100.0" w:type="dxa"/>
            </w:tcMar>
            <w:vAlign w:val="top"/>
          </w:tcPr>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72776794434" w:lineRule="auto"/>
              <w:ind w:left="127.152099609375" w:right="126.676025390625" w:firstLine="4.195556640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Increased investment in ESOL leads to  improved access to learning  </w:t>
            </w:r>
          </w:p>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552734375" w:line="243.38072776794434" w:lineRule="auto"/>
              <w:ind w:left="118.541259765625" w:right="294.263916015625" w:firstLine="10.819091796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programmes which strengthen skills  and confidence in English, improve  wellbeing and reduce isolation and  loneliness. </w:t>
            </w:r>
          </w:p>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8157958984375" w:line="240" w:lineRule="auto"/>
              <w:ind w:left="116.553955078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Adults and young people are  </w:t>
            </w:r>
          </w:p>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650146484375" w:line="243.38078498840332" w:lineRule="auto"/>
              <w:ind w:left="122.73681640625" w:right="62.203369140625" w:hanging="1.104736328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supported to contribute to community  and city life and shape services.</w:t>
            </w:r>
          </w:p>
        </w:tc>
      </w:tr>
      <w:tr>
        <w:trPr>
          <w:cantSplit w:val="0"/>
          <w:trHeight w:val="1085.199584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2.2943878173828"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2. Apply  </w:t>
            </w:r>
          </w:p>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26336669921875" w:line="240" w:lineRule="auto"/>
              <w:ind w:left="0" w:right="601.5518188476562"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partnership  </w:t>
            </w:r>
          </w:p>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251220703125" w:line="240" w:lineRule="auto"/>
              <w:ind w:left="0" w:right="366.1788940429687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approaches to  </w:t>
            </w:r>
          </w:p>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650146484375" w:line="240" w:lineRule="auto"/>
              <w:ind w:left="0" w:right="645.2700805664062"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ESOL initial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7430191040039" w:lineRule="auto"/>
              <w:ind w:left="122.7362060546875" w:right="739.69970703125" w:firstLine="8.61114501953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PM - Effective support for the initial  engagement of ESOL learners into  </w:t>
            </w:r>
          </w:p>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82647705078125" w:line="240" w:lineRule="auto"/>
              <w:ind w:left="129.360351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provision is demonstrated.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7482910156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GCLDSP Adult  </w:t>
            </w:r>
          </w:p>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26336669921875" w:line="240" w:lineRule="auto"/>
              <w:ind w:left="128.034667968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Learning Group</w:t>
            </w:r>
          </w:p>
        </w:tc>
        <w:tc>
          <w:tcPr>
            <w:shd w:fill="auto" w:val="clear"/>
            <w:tcMar>
              <w:top w:w="100.0" w:type="dxa"/>
              <w:left w:w="100.0" w:type="dxa"/>
              <w:bottom w:w="100.0" w:type="dxa"/>
              <w:right w:w="100.0" w:type="dxa"/>
            </w:tcMar>
            <w:vAlign w:val="top"/>
          </w:tcPr>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1787109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CBAL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56188774108887" w:lineRule="auto"/>
              <w:ind w:left="122.73681640625" w:right="131.534423828125" w:firstLine="8.610839843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ESOL learners are better supported to  access initial assessment and learning  programmes through the ongoing </w:t>
            </w:r>
          </w:p>
        </w:tc>
      </w:tr>
    </w:tbl>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202.653808593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12 </w:t>
      </w:r>
    </w:p>
    <w:tbl>
      <w:tblPr>
        <w:tblStyle w:val="Table18"/>
        <w:tblW w:w="14884.799499511719"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1.5997314453125"/>
        <w:gridCol w:w="4104.600524902344"/>
        <w:gridCol w:w="998.800048828125"/>
        <w:gridCol w:w="1984.7991943359375"/>
        <w:gridCol w:w="1560.6005859375"/>
        <w:gridCol w:w="3684.3994140625"/>
        <w:tblGridChange w:id="0">
          <w:tblGrid>
            <w:gridCol w:w="2551.5997314453125"/>
            <w:gridCol w:w="4104.600524902344"/>
            <w:gridCol w:w="998.800048828125"/>
            <w:gridCol w:w="1984.7991943359375"/>
            <w:gridCol w:w="1560.6005859375"/>
            <w:gridCol w:w="3684.3994140625"/>
          </w:tblGrid>
        </w:tblGridChange>
      </w:tblGrid>
      <w:tr>
        <w:trPr>
          <w:cantSplit w:val="0"/>
          <w:trHeight w:val="2426.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69.95483398437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assessments,  </w:t>
            </w:r>
          </w:p>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498.4381103515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referrals and  </w:t>
            </w:r>
          </w:p>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617.6699829101562"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placements.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8422088623" w:lineRule="auto"/>
              <w:ind w:left="122.51556396484375" w:right="104.4244384765625" w:firstLine="8.831787109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PM - ESOL initial assessment sessions are co-ordinated through partnership working.  </w:t>
            </w:r>
          </w:p>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8157958984375" w:line="240" w:lineRule="auto"/>
              <w:ind w:left="131.3473510742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KPI – Number of ESOL initial assessments  </w:t>
            </w:r>
          </w:p>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1474609375" w:line="241.75100326538086" w:lineRule="auto"/>
              <w:ind w:left="127.15240478515625" w:right="309.48974609375" w:firstLine="4.1949462890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KPI – Number of adults progressing from  initial assessment into ESOL learning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722900390625" w:right="0" w:firstLine="0"/>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Glasgow ESOL  </w:t>
            </w:r>
          </w:p>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21.6314697265625" w:right="0" w:firstLine="0"/>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Partnership  </w:t>
            </w:r>
          </w:p>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21.6314697265625" w:right="0" w:firstLine="0"/>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Funding Group </w:t>
            </w:r>
          </w:p>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24.722900390625" w:right="0" w:firstLine="0"/>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Glasgow ESOL  </w:t>
            </w:r>
          </w:p>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13.2415771484375" w:right="0" w:firstLine="0"/>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Strategy Group  </w:t>
            </w:r>
          </w:p>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24.722900390625" w:right="0" w:firstLine="0"/>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Glasgow ESOL  </w:t>
            </w:r>
          </w:p>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26171875" w:line="243.38072776794434" w:lineRule="auto"/>
              <w:ind w:left="124.722900390625" w:right="223.065185546875" w:hanging="3.0914306640625"/>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Providers Network Glasgow ESOL  </w:t>
            </w:r>
          </w:p>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40" w:lineRule="auto"/>
              <w:ind w:left="121.6314697265625" w:right="0" w:firstLine="0"/>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Register (WEA)</w:t>
            </w:r>
          </w:p>
        </w:tc>
        <w:tc>
          <w:tcPr>
            <w:shd w:fill="auto" w:val="clear"/>
            <w:tcMar>
              <w:top w:w="100.0" w:type="dxa"/>
              <w:left w:w="100.0" w:type="dxa"/>
              <w:bottom w:w="100.0" w:type="dxa"/>
              <w:right w:w="100.0" w:type="dxa"/>
            </w:tcMar>
            <w:vAlign w:val="top"/>
          </w:tcPr>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8422088623" w:lineRule="auto"/>
              <w:ind w:left="122.73681640625" w:right="239.28466796875" w:firstLine="0.440673828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development of partnership working  and coordination of resources.  </w:t>
            </w:r>
          </w:p>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8157958984375" w:line="243.38072776794434" w:lineRule="auto"/>
              <w:ind w:left="129.3603515625" w:right="302.559814453125" w:hanging="9.936523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Waiting times to access learning are  reduced.</w:t>
            </w:r>
          </w:p>
        </w:tc>
      </w:tr>
    </w:tbl>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3816223144531" w:right="0" w:firstLine="0"/>
        <w:jc w:val="left"/>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3. Fairer and More Equal Glasgow </w:t>
      </w:r>
    </w:p>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3055419921875" w:line="228.16949844360352" w:lineRule="auto"/>
        <w:ind w:left="728.0351257324219" w:right="1021.6943359375" w:hanging="9.273529052734375"/>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3B. Working collaboratively to improve reading, writing and numbers for children, young people, adults and families to tackle  inequalities and improve life chances and wellbeing in city's literacy hotspot areas</w:t>
      </w:r>
    </w:p>
    <w:tbl>
      <w:tblPr>
        <w:tblStyle w:val="Table19"/>
        <w:tblW w:w="14884.799499511719"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93.2000732421875"/>
        <w:gridCol w:w="4102.200012207031"/>
        <w:gridCol w:w="1001.199951171875"/>
        <w:gridCol w:w="1701.600341796875"/>
        <w:gridCol w:w="1702.19970703125"/>
        <w:gridCol w:w="3684.3994140625"/>
        <w:tblGridChange w:id="0">
          <w:tblGrid>
            <w:gridCol w:w="2693.2000732421875"/>
            <w:gridCol w:w="4102.200012207031"/>
            <w:gridCol w:w="1001.199951171875"/>
            <w:gridCol w:w="1701.600341796875"/>
            <w:gridCol w:w="1702.19970703125"/>
            <w:gridCol w:w="3684.3994140625"/>
          </w:tblGrid>
        </w:tblGridChange>
      </w:tblGrid>
      <w:tr>
        <w:trPr>
          <w:cantSplit w:val="0"/>
          <w:trHeight w:val="547.200927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22880554199219"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Action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0352783203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Performance Measures (PM) </w:t>
            </w:r>
          </w:p>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Glasgow Key Performance Indicators (KPI)</w:t>
            </w:r>
          </w:p>
        </w:tc>
        <w:tc>
          <w:tcPr>
            <w:shd w:fill="auto" w:val="clear"/>
            <w:tcMar>
              <w:top w:w="100.0" w:type="dxa"/>
              <w:left w:w="100.0" w:type="dxa"/>
              <w:bottom w:w="100.0" w:type="dxa"/>
              <w:right w:w="100.0" w:type="dxa"/>
            </w:tcMar>
            <w:vAlign w:val="top"/>
          </w:tcPr>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72776794434" w:lineRule="auto"/>
              <w:ind w:left="128.0352783203125" w:right="54.217529296875"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National  CLD KPI</w:t>
            </w:r>
          </w:p>
        </w:tc>
        <w:tc>
          <w:tcPr>
            <w:shd w:fill="auto" w:val="clear"/>
            <w:tcMar>
              <w:top w:w="100.0" w:type="dxa"/>
              <w:left w:w="100.0" w:type="dxa"/>
              <w:bottom w:w="100.0" w:type="dxa"/>
              <w:right w:w="100.0" w:type="dxa"/>
            </w:tcMar>
            <w:vAlign w:val="top"/>
          </w:tcPr>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1514892578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*Lead </w:t>
            </w:r>
          </w:p>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18.3197021484375" w:right="0" w:firstLine="0"/>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Contributors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4111328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CLD Strand(s)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4111328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Outcome (s)</w:t>
            </w:r>
          </w:p>
        </w:tc>
      </w:tr>
      <w:tr>
        <w:trPr>
          <w:cantSplit w:val="0"/>
          <w:trHeight w:val="2964.59991455078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8.6975860595703"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1. Adults are  </w:t>
            </w:r>
          </w:p>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622.8158569335938"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supported to  </w:t>
            </w:r>
          </w:p>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681.3281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access Adult  </w:t>
            </w:r>
          </w:p>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266845703125" w:line="240" w:lineRule="auto"/>
              <w:ind w:left="0" w:right="697.4462890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Literacy and  </w:t>
            </w:r>
          </w:p>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Numeracy  </w:t>
            </w:r>
          </w:p>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650146484375" w:line="240" w:lineRule="auto"/>
              <w:ind w:left="0" w:right="177.02056884765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provision through  </w:t>
            </w:r>
          </w:p>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55.3598022460937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Glasgow’s Learning  </w:t>
            </w:r>
          </w:p>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361.6098022460937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referral support.</w:t>
            </w:r>
          </w:p>
        </w:tc>
        <w:tc>
          <w:tcPr>
            <w:shd w:fill="auto" w:val="clear"/>
            <w:tcMar>
              <w:top w:w="100.0" w:type="dxa"/>
              <w:left w:w="100.0" w:type="dxa"/>
              <w:bottom w:w="100.0" w:type="dxa"/>
              <w:right w:w="100.0" w:type="dxa"/>
            </w:tcMar>
            <w:vAlign w:val="top"/>
          </w:tcPr>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72776794434" w:lineRule="auto"/>
              <w:ind w:left="129.36004638671875" w:right="241.885986328125" w:firstLine="1.98699951171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PM - Glasgow’s Learning database of ALN  providers is regularly refreshed. </w:t>
            </w:r>
          </w:p>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43.65269660949707" w:lineRule="auto"/>
              <w:ind w:left="129.36004638671875" w:right="124.4207763671875" w:firstLine="1.98699951171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PM - Glasgow’s Learning helpline service is  relaunched to support referrals across  partners. </w:t>
            </w:r>
          </w:p>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16595458984375" w:line="243.38101387023926" w:lineRule="auto"/>
              <w:ind w:left="129.36004638671875" w:right="312.388916015625" w:firstLine="1.98699951171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KPI – Number of ALN providers receiving  referrals through Glasgow’s Learning. KPI -Number of adults referred into ALN  learning through the Glasgow’s Learning  helpline service.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865722656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9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56203079223633" w:lineRule="auto"/>
              <w:ind w:left="120.5279541015625" w:right="179.8760986328125" w:firstLine="0.2203369140625"/>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GCLDSP Adult  Learning Group GCC Education  and Glasgow  </w:t>
            </w:r>
          </w:p>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4942626953125" w:line="241.20783805847168" w:lineRule="auto"/>
              <w:ind w:left="128.03466796875" w:right="154.2626953125"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Life (Youth and  Families)  </w:t>
            </w:r>
          </w:p>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52587890625" w:line="240" w:lineRule="auto"/>
              <w:ind w:left="121.4111328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CLD Network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553955078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Adult, YP,  </w:t>
            </w:r>
          </w:p>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23.177490234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Children and  </w:t>
            </w:r>
          </w:p>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131.3476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Families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8994293213" w:lineRule="auto"/>
              <w:ind w:left="116.553955078125" w:right="498.724365234375" w:hanging="1.98730468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Adults, young people and families  have access to literacies provision  which develops their skills and  </w:t>
            </w:r>
          </w:p>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1602783203125" w:line="243.38104248046875" w:lineRule="auto"/>
              <w:ind w:left="129.3603515625" w:right="303.758544921875" w:hanging="6.844482421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confidence, improves wellbeing and  reduces isolation and loneliness. </w:t>
            </w:r>
          </w:p>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4158935546875" w:line="243.38104248046875" w:lineRule="auto"/>
              <w:ind w:left="129.3603515625" w:right="114.090576171875" w:hanging="12.80639648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Adults, young people and families feel  more involved and included.</w:t>
            </w:r>
          </w:p>
        </w:tc>
      </w:tr>
      <w:tr>
        <w:trPr>
          <w:cantSplit w:val="0"/>
          <w:trHeight w:val="816.39877319335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2.2943878173828"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2. Literacies  </w:t>
            </w:r>
          </w:p>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0" w:lineRule="auto"/>
              <w:ind w:left="0" w:right="76.55639648437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providers establish  </w:t>
            </w:r>
          </w:p>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251220703125" w:line="240" w:lineRule="auto"/>
              <w:ind w:left="0" w:right="529.0945434570312"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approaches in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8994293213" w:lineRule="auto"/>
              <w:ind w:left="122.73590087890625" w:right="76.9482421875" w:firstLine="8.61114501953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PM - Information on literacies programmes  and activities, referrals, learner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865722656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9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8994293213" w:lineRule="auto"/>
              <w:ind w:left="128.03466796875" w:right="203.0596923828125" w:hanging="12.806396484375"/>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Adult Learning  Partnership </w:t>
            </w:r>
          </w:p>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899658203125" w:line="240" w:lineRule="auto"/>
              <w:ind w:left="120.7482910156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Glasgow Life</w:t>
            </w:r>
          </w:p>
        </w:tc>
        <w:tc>
          <w:tcPr>
            <w:shd w:fill="auto" w:val="clear"/>
            <w:tcMar>
              <w:top w:w="100.0" w:type="dxa"/>
              <w:left w:w="100.0" w:type="dxa"/>
              <w:bottom w:w="100.0" w:type="dxa"/>
              <w:right w:w="100.0" w:type="dxa"/>
            </w:tcMar>
            <w:vAlign w:val="top"/>
          </w:tcPr>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553955078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All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8994293213" w:lineRule="auto"/>
              <w:ind w:left="129.3603515625" w:right="157.3681640625" w:hanging="6.182861328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Collaborative, targeted approaches in  hotspot areas support learner  </w:t>
            </w:r>
          </w:p>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8996582031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engagement in literacies programmes.</w:t>
            </w:r>
          </w:p>
        </w:tc>
      </w:tr>
    </w:tbl>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202.653808593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13 </w:t>
      </w:r>
    </w:p>
    <w:tbl>
      <w:tblPr>
        <w:tblStyle w:val="Table20"/>
        <w:tblW w:w="14884.799499511719"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93.2000732421875"/>
        <w:gridCol w:w="4102.200012207031"/>
        <w:gridCol w:w="1001.199951171875"/>
        <w:gridCol w:w="1701.600341796875"/>
        <w:gridCol w:w="1702.19970703125"/>
        <w:gridCol w:w="3684.3994140625"/>
        <w:tblGridChange w:id="0">
          <w:tblGrid>
            <w:gridCol w:w="2693.2000732421875"/>
            <w:gridCol w:w="4102.200012207031"/>
            <w:gridCol w:w="1001.199951171875"/>
            <w:gridCol w:w="1701.600341796875"/>
            <w:gridCol w:w="1702.19970703125"/>
            <w:gridCol w:w="3684.3994140625"/>
          </w:tblGrid>
        </w:tblGridChange>
      </w:tblGrid>
      <w:tr>
        <w:trPr>
          <w:cantSplit w:val="0"/>
          <w:trHeight w:val="1622.399291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1.186828613281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targeted literacies  </w:t>
            </w:r>
          </w:p>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308.8385009765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hotspot areas to  </w:t>
            </w:r>
          </w:p>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190.7101440429687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generate demand  </w:t>
            </w:r>
          </w:p>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97.5326538085937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and take up where  </w:t>
            </w:r>
          </w:p>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182.098999023437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it is most needed.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8422088623" w:lineRule="auto"/>
              <w:ind w:left="129.36004638671875" w:right="173.092041015625" w:hanging="6.6241455078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engagement and the impact on learners is  reported in literacies hotspot areas. </w:t>
            </w:r>
          </w:p>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8157958984375" w:line="243.38072776794434" w:lineRule="auto"/>
              <w:ind w:left="129.36004638671875" w:right="462.56103515625" w:firstLine="1.98699951171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PM - Community Libraries and school  libraires evidence an enhanced offer in  literacies hotspot areas.</w:t>
            </w:r>
          </w:p>
        </w:tc>
        <w:tc>
          <w:tcPr>
            <w:shd w:fill="auto" w:val="clear"/>
            <w:tcMar>
              <w:top w:w="100.0" w:type="dxa"/>
              <w:left w:w="100.0" w:type="dxa"/>
              <w:bottom w:w="100.0" w:type="dxa"/>
              <w:right w:w="100.0" w:type="dxa"/>
            </w:tcMar>
            <w:vAlign w:val="top"/>
          </w:tcPr>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78498840332" w:lineRule="auto"/>
              <w:ind w:left="127.1514892578125" w:right="186.058349609375" w:hanging="4.6368408203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GCC Education Local Providers  in Hotspot  </w:t>
            </w:r>
          </w:p>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40" w:lineRule="auto"/>
              <w:ind w:left="116.553344726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Areas</w:t>
            </w:r>
          </w:p>
        </w:tc>
        <w:tc>
          <w:tcPr>
            <w:shd w:fill="auto" w:val="clear"/>
            <w:tcMar>
              <w:top w:w="100.0" w:type="dxa"/>
              <w:left w:w="100.0" w:type="dxa"/>
              <w:bottom w:w="100.0" w:type="dxa"/>
              <w:right w:w="100.0" w:type="dxa"/>
            </w:tcMar>
            <w:vAlign w:val="top"/>
          </w:tcPr>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72776794434" w:lineRule="auto"/>
              <w:ind w:left="122.73681640625" w:right="95.54443359375" w:hanging="8.39111328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impact of approaches on boosting  literacies skills and reducing the  attainment gap is evidenced.</w:t>
            </w:r>
          </w:p>
        </w:tc>
      </w:tr>
      <w:tr>
        <w:trPr>
          <w:cantSplit w:val="0"/>
          <w:trHeight w:val="5651.20086669921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2.07359313964844"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3. Adults (19+)  </w:t>
            </w:r>
          </w:p>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116.74224853515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develop numeracy  </w:t>
            </w:r>
          </w:p>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61962890625" w:line="240" w:lineRule="auto"/>
              <w:ind w:left="0" w:right="585.0592041015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skills through  </w:t>
            </w:r>
          </w:p>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411.95190429687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participation in  </w:t>
            </w:r>
          </w:p>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647.545776367187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programmes  </w:t>
            </w:r>
          </w:p>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62.8668212890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funded through UK  </w:t>
            </w:r>
          </w:p>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40" w:lineRule="auto"/>
              <w:ind w:left="0" w:right="692.5888061523438"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government  </w:t>
            </w:r>
          </w:p>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179.449462890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Shared Prosperity  </w:t>
            </w:r>
          </w:p>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264892578125" w:line="240" w:lineRule="auto"/>
              <w:ind w:left="0" w:right="534.2752075195312"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Fund Multiply </w:t>
            </w:r>
          </w:p>
        </w:tc>
        <w:tc>
          <w:tcPr>
            <w:shd w:fill="auto" w:val="clear"/>
            <w:tcMar>
              <w:top w:w="100.0" w:type="dxa"/>
              <w:left w:w="100.0" w:type="dxa"/>
              <w:bottom w:w="100.0" w:type="dxa"/>
              <w:right w:w="100.0" w:type="dxa"/>
            </w:tcMar>
            <w:vAlign w:val="top"/>
          </w:tcPr>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29425430297852" w:lineRule="auto"/>
              <w:ind w:left="122.5152587890625" w:right="355.6988525390625" w:firstLine="8.831787109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PM - Partnership approaches to the  development and delivery of Mulitply in  Glasgow are demonstrated. </w:t>
            </w:r>
          </w:p>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8155517578125" w:line="243.38072776794434" w:lineRule="auto"/>
              <w:ind w:left="116.33270263671875" w:right="291.8206787109375" w:firstLine="15.01434326171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KPI – Number of adult numeracy courses  through Multiply. </w:t>
            </w:r>
          </w:p>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13671875" w:line="243.38072776794434" w:lineRule="auto"/>
              <w:ind w:left="131.3470458984375" w:right="416.38549804687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KPI – Number of people participating in  Multiply funded courses. </w:t>
            </w:r>
          </w:p>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61376953125" w:line="243.38072776794434" w:lineRule="auto"/>
              <w:ind w:left="123.177490234375" w:right="763.0419921875" w:firstLine="8.1695556640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KPI – Number of people achieving a  qualification. </w:t>
            </w:r>
          </w:p>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41.20720863342285" w:lineRule="auto"/>
              <w:ind w:left="122.5152587890625" w:right="537.384033203125" w:firstLine="8.831787109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KPI – Number of courses developed in  collaboration with employers. </w:t>
            </w:r>
          </w:p>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5869140625" w:line="240" w:lineRule="auto"/>
              <w:ind w:left="131.3470458984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KPI – Number of different cohorts  </w:t>
            </w:r>
          </w:p>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3.38129997253418" w:lineRule="auto"/>
              <w:ind w:left="129.36004638671875" w:right="534.7631835937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participating in numeracy courses (e.g  learners in prison, parents etc). </w:t>
            </w:r>
          </w:p>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44189453125" w:line="243.65281105041504" w:lineRule="auto"/>
              <w:ind w:left="121.632080078125" w:right="292.957763671875" w:firstLine="9.7149658203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KPI – Number of adult numeracy courses  set up to increase confidence with  numbers. </w:t>
            </w:r>
          </w:p>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6580810546875" w:line="243.38092803955078" w:lineRule="auto"/>
              <w:ind w:left="122.5152587890625" w:right="416.385498046875" w:firstLine="8.831787109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KPI – Number of people participating in  adult numeracy courses to increase  confidence with numbers.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7482910156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Glasgow Life  </w:t>
            </w:r>
          </w:p>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22.5146484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Glasgow City  </w:t>
            </w:r>
          </w:p>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61962890625" w:line="240" w:lineRule="auto"/>
              <w:ind w:left="123.177490234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Council </w:t>
            </w:r>
          </w:p>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22.5146484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GCLDSP </w:t>
            </w:r>
          </w:p>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31.3470458984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Local  </w:t>
            </w:r>
          </w:p>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31.3470458984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Employability  </w:t>
            </w:r>
          </w:p>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40" w:lineRule="auto"/>
              <w:ind w:left="131.3470458984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Partnership</w:t>
            </w:r>
          </w:p>
        </w:tc>
        <w:tc>
          <w:tcPr>
            <w:shd w:fill="auto" w:val="clear"/>
            <w:tcMar>
              <w:top w:w="100.0" w:type="dxa"/>
              <w:left w:w="100.0" w:type="dxa"/>
              <w:bottom w:w="100.0" w:type="dxa"/>
              <w:right w:w="100.0" w:type="dxa"/>
            </w:tcMar>
            <w:vAlign w:val="top"/>
          </w:tcPr>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553955078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Adult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29425430297852" w:lineRule="auto"/>
              <w:ind w:left="127.152099609375" w:right="172.161865234375" w:firstLine="4.195556640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Increased number of adults achieving  maths qualifications up to, and  including, SCQF Level 5. </w:t>
            </w:r>
          </w:p>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8155517578125" w:line="240" w:lineRule="auto"/>
              <w:ind w:left="131.3476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Increased number of adults  </w:t>
            </w:r>
          </w:p>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3.3804416656494" w:lineRule="auto"/>
              <w:ind w:left="122.73681640625" w:right="58.009033203125" w:firstLine="6.62353515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participating in maths qualifications  and courses up to, and including, SCQF  Level 5. </w:t>
            </w:r>
          </w:p>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216796875" w:line="240" w:lineRule="auto"/>
              <w:ind w:left="131.3476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Increased number of adults  </w:t>
            </w:r>
          </w:p>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29.360351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participating, acquiring, and  </w:t>
            </w:r>
          </w:p>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55859375" w:line="240" w:lineRule="auto"/>
              <w:ind w:left="122.73681640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evidencing skills through non </w:t>
            </w:r>
          </w:p>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3.38072776794434" w:lineRule="auto"/>
              <w:ind w:left="123.177490234375" w:right="105.92163085937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qualification provision, or towards a  qualification, including online learning. </w:t>
            </w:r>
          </w:p>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81640625" w:line="240" w:lineRule="auto"/>
              <w:ind w:left="131.3476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Improved labour market outcomes. </w:t>
            </w:r>
          </w:p>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52703857421875" w:line="240" w:lineRule="auto"/>
              <w:ind w:left="131.3476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Increased adult numeracy by  </w:t>
            </w:r>
          </w:p>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3.38092803955078" w:lineRule="auto"/>
              <w:ind w:left="116.3330078125" w:right="223.387451171875" w:firstLine="5.299072265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supporting learners to improve their  understanding and use of maths in  their daily lives, at home and at work.</w:t>
            </w:r>
          </w:p>
        </w:tc>
      </w:tr>
    </w:tbl>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3816223144531" w:right="0" w:firstLine="0"/>
        <w:jc w:val="left"/>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3. Fairer and More Equal Glasgow </w:t>
      </w:r>
    </w:p>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30630493164062" w:line="228.169527053833" w:lineRule="auto"/>
        <w:ind w:left="1435.4078674316406" w:right="405.909423828125" w:firstLine="3.753662109375"/>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3C. Delivering a wide range of targeted opportunities to reduce inequalities, tackle child and family poverty, improve mental  wellbeing and boost achievement and attainment</w:t>
      </w:r>
    </w:p>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5.2104187011719" w:line="240" w:lineRule="auto"/>
        <w:ind w:left="0" w:right="7202.653808593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14 </w:t>
      </w:r>
    </w:p>
    <w:tbl>
      <w:tblPr>
        <w:tblStyle w:val="Table21"/>
        <w:tblW w:w="14884.799499511719"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93.2000732421875"/>
        <w:gridCol w:w="4102.200012207031"/>
        <w:gridCol w:w="1001.199951171875"/>
        <w:gridCol w:w="1843.199462890625"/>
        <w:gridCol w:w="1560.6005859375"/>
        <w:gridCol w:w="3684.3994140625"/>
        <w:tblGridChange w:id="0">
          <w:tblGrid>
            <w:gridCol w:w="2693.2000732421875"/>
            <w:gridCol w:w="4102.200012207031"/>
            <w:gridCol w:w="1001.199951171875"/>
            <w:gridCol w:w="1843.199462890625"/>
            <w:gridCol w:w="1560.6005859375"/>
            <w:gridCol w:w="3684.3994140625"/>
          </w:tblGrid>
        </w:tblGridChange>
      </w:tblGrid>
      <w:tr>
        <w:trPr>
          <w:cantSplit w:val="0"/>
          <w:trHeight w:val="547.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22880554199219"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Action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0352783203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Performance Measures (PM) </w:t>
            </w:r>
          </w:p>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Glasgow Key Performance Indicators (KPI)</w:t>
            </w:r>
          </w:p>
        </w:tc>
        <w:tc>
          <w:tcPr>
            <w:shd w:fill="auto" w:val="clear"/>
            <w:tcMar>
              <w:top w:w="100.0" w:type="dxa"/>
              <w:left w:w="100.0" w:type="dxa"/>
              <w:bottom w:w="100.0" w:type="dxa"/>
              <w:right w:w="100.0" w:type="dxa"/>
            </w:tcMar>
            <w:vAlign w:val="top"/>
          </w:tcPr>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8422088623" w:lineRule="auto"/>
              <w:ind w:left="128.0352783203125" w:right="54.217529296875"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National  CLD KPI</w:t>
            </w:r>
          </w:p>
        </w:tc>
        <w:tc>
          <w:tcPr>
            <w:shd w:fill="auto" w:val="clear"/>
            <w:tcMar>
              <w:top w:w="100.0" w:type="dxa"/>
              <w:left w:w="100.0" w:type="dxa"/>
              <w:bottom w:w="100.0" w:type="dxa"/>
              <w:right w:w="100.0" w:type="dxa"/>
            </w:tcMar>
            <w:vAlign w:val="top"/>
          </w:tcPr>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1514892578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*Lead </w:t>
            </w:r>
          </w:p>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18.3197021484375" w:right="0" w:firstLine="0"/>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Contributors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4123535156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CLD Strand(s)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4111328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Outcome (s)</w:t>
            </w:r>
          </w:p>
        </w:tc>
      </w:tr>
      <w:tr>
        <w:trPr>
          <w:cantSplit w:val="0"/>
          <w:trHeight w:val="3771.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9.8556518554687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1. The Youth Health  </w:t>
            </w:r>
          </w:p>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56.582336425781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Service is delivered  </w:t>
            </w:r>
          </w:p>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to improve  </w:t>
            </w:r>
          </w:p>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527.20947265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wellbeing and  </w:t>
            </w:r>
          </w:p>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260742187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reduce the  </w:t>
            </w:r>
          </w:p>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375.398254394531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poverty-related  </w:t>
            </w:r>
          </w:p>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61962890625" w:line="240" w:lineRule="auto"/>
              <w:ind w:left="0" w:right="406.652832031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attainment gap.</w:t>
            </w:r>
          </w:p>
        </w:tc>
        <w:tc>
          <w:tcPr>
            <w:shd w:fill="auto" w:val="clear"/>
            <w:tcMar>
              <w:top w:w="100.0" w:type="dxa"/>
              <w:left w:w="100.0" w:type="dxa"/>
              <w:bottom w:w="100.0" w:type="dxa"/>
              <w:right w:w="100.0" w:type="dxa"/>
            </w:tcMar>
            <w:vAlign w:val="top"/>
          </w:tcPr>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4416656494" w:lineRule="auto"/>
              <w:ind w:left="116.33270263671875" w:right="154.7332763671875" w:firstLine="15.01434326171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PM - The Youth Health Service is delivered  with the offer for young people enhanced to include employment support. </w:t>
            </w:r>
          </w:p>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43.65235328674316" w:lineRule="auto"/>
              <w:ind w:left="122.5152587890625" w:right="322.6080322265625" w:firstLine="8.831787109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PM - The Youth Worker role is rolled out  contributing to improved longer term  outcomes for young people. </w:t>
            </w:r>
          </w:p>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662109375" w:line="243.38072776794434" w:lineRule="auto"/>
              <w:ind w:left="127.152099609375" w:right="144.969482421875" w:firstLine="4.1949462890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PM - Impacts on wellbeing of participation  in The Youth Health Service are reported. </w:t>
            </w:r>
          </w:p>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8157958984375" w:line="243.3804416656494" w:lineRule="auto"/>
              <w:ind w:left="122.73590087890625" w:right="333.316650390625" w:firstLine="8.61114501953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KPI - Number of individual young people  accessing the Youth Health Service by  postcode. </w:t>
            </w:r>
          </w:p>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6748046875" w:line="243.38072776794434" w:lineRule="auto"/>
              <w:ind w:left="120.5279541015625" w:right="301.358642578125" w:firstLine="10.819091796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KPI -Number of referrals to Youth Health  Service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69812011718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7482910156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Glasgow City  </w:t>
            </w:r>
          </w:p>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14.56604003906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Youth Health  </w:t>
            </w:r>
          </w:p>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43.38072776794434" w:lineRule="auto"/>
              <w:ind w:left="120.748291015625" w:right="222.777099609375" w:hanging="1.103515625"/>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Service Delivery  Group</w:t>
            </w:r>
          </w:p>
        </w:tc>
        <w:tc>
          <w:tcPr>
            <w:shd w:fill="auto" w:val="clear"/>
            <w:tcMar>
              <w:top w:w="100.0" w:type="dxa"/>
              <w:left w:w="100.0" w:type="dxa"/>
              <w:bottom w:w="100.0" w:type="dxa"/>
              <w:right w:w="100.0" w:type="dxa"/>
            </w:tcMar>
            <w:vAlign w:val="top"/>
          </w:tcPr>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72776794434" w:lineRule="auto"/>
              <w:ind w:left="116.11328125" w:right="191.004638671875" w:firstLine="3.311767578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Working with  YP</w:t>
            </w:r>
          </w:p>
        </w:tc>
        <w:tc>
          <w:tcPr>
            <w:shd w:fill="auto" w:val="clear"/>
            <w:tcMar>
              <w:top w:w="100.0" w:type="dxa"/>
              <w:left w:w="100.0" w:type="dxa"/>
              <w:bottom w:w="100.0" w:type="dxa"/>
              <w:right w:w="100.0" w:type="dxa"/>
            </w:tcMar>
            <w:vAlign w:val="top"/>
          </w:tcPr>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4416656494" w:lineRule="auto"/>
              <w:ind w:left="116.112060546875" w:right="147.652587890625" w:hanging="0.220947265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Young people’s wellbeing is improved  as a result of Youth Health and other  targeted services. </w:t>
            </w:r>
          </w:p>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4163818359375" w:line="242.29425430297852" w:lineRule="auto"/>
              <w:ind w:left="123.177490234375" w:right="136.143798828125" w:hanging="7.0654296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Young people report that they are  happier, more positive, making better  decisions and improving skills.</w:t>
            </w:r>
          </w:p>
        </w:tc>
      </w:tr>
      <w:tr>
        <w:trPr>
          <w:cantSplit w:val="0"/>
          <w:trHeight w:val="3233.399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2.2943878173828"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2. Live Well  </w:t>
            </w:r>
          </w:p>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40" w:lineRule="auto"/>
              <w:ind w:left="0" w:right="745.581054687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Community  </w:t>
            </w:r>
          </w:p>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375.70556640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Referral Project  </w:t>
            </w:r>
          </w:p>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61962890625" w:line="240" w:lineRule="auto"/>
              <w:ind w:left="0" w:right="74.82238769531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shares information  </w:t>
            </w:r>
          </w:p>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0" w:lineRule="auto"/>
              <w:ind w:left="0" w:right="312.79693603515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and helps adults  </w:t>
            </w:r>
          </w:p>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0" w:lineRule="auto"/>
              <w:ind w:left="0" w:right="466.6656494140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(18+) to access  </w:t>
            </w:r>
          </w:p>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2698974609375" w:line="240" w:lineRule="auto"/>
              <w:ind w:left="0" w:right="170.617675781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local programmes  </w:t>
            </w:r>
          </w:p>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597.203369140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and activities  </w:t>
            </w:r>
          </w:p>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0" w:lineRule="auto"/>
              <w:ind w:left="0" w:right="743.1518554687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designed to  </w:t>
            </w:r>
          </w:p>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110.5599975585937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improve wellbeing  </w:t>
            </w:r>
          </w:p>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282.7838134765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through learning  </w:t>
            </w:r>
          </w:p>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601.6195678710938"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and activities.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65620231628418" w:lineRule="auto"/>
              <w:ind w:left="127.152099609375" w:right="142.51220703125" w:firstLine="4.1949462890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PM - Impacts on wellbeing of participation  in the Live Well Community Referral pilot  Project are reported. Final pilot evaluation  report in September 2023. </w:t>
            </w:r>
          </w:p>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48260498046875" w:line="243.92457962036133" w:lineRule="auto"/>
              <w:ind w:left="122.5152587890625" w:right="615.3790283203125" w:firstLine="8.831787109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KPI - Number of referrals to Live Well  Glasgow Community Referral Project. </w:t>
            </w:r>
          </w:p>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31561279296875" w:line="243.38104248046875" w:lineRule="auto"/>
              <w:ind w:left="122.73590087890625" w:right="368.1024169921875" w:firstLine="8.61114501953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KPI - Number taking up opportunities to  engage in programmes and activities.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865722656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9 </w:t>
            </w:r>
          </w:p>
        </w:tc>
        <w:tc>
          <w:tcPr>
            <w:shd w:fill="auto" w:val="clear"/>
            <w:tcMar>
              <w:top w:w="100.0" w:type="dxa"/>
              <w:left w:w="100.0" w:type="dxa"/>
              <w:bottom w:w="100.0" w:type="dxa"/>
              <w:right w:w="100.0" w:type="dxa"/>
            </w:tcMar>
            <w:vAlign w:val="top"/>
          </w:tcPr>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1514892578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*Glasgow Life </w:t>
            </w:r>
          </w:p>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43.38072776794434" w:lineRule="auto"/>
              <w:ind w:left="125.1641845703125" w:right="257.442626953125" w:hanging="3.53271484375"/>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Health Providers Other Partners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55517578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All </w:t>
            </w:r>
          </w:p>
        </w:tc>
        <w:tc>
          <w:tcPr>
            <w:shd w:fill="auto" w:val="clear"/>
            <w:tcMar>
              <w:top w:w="100.0" w:type="dxa"/>
              <w:left w:w="100.0" w:type="dxa"/>
              <w:bottom w:w="100.0" w:type="dxa"/>
              <w:right w:w="100.0" w:type="dxa"/>
            </w:tcMar>
            <w:vAlign w:val="top"/>
          </w:tcPr>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8374195098877" w:lineRule="auto"/>
              <w:ind w:left="116.553955078125" w:right="149.698486328125" w:hanging="1.9873046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Adults, Young People, Children and  Families improve their health and  wellbeing as well as confidence and  skills through a well- defined Glasgow  Life Community Referral Model. </w:t>
            </w:r>
          </w:p>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916259765625" w:line="240" w:lineRule="auto"/>
              <w:ind w:left="114.34570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need for clinical health  </w:t>
            </w:r>
          </w:p>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127.152099609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intervention is reduced.</w:t>
            </w:r>
          </w:p>
        </w:tc>
      </w:tr>
      <w:tr>
        <w:trPr>
          <w:cantSplit w:val="0"/>
          <w:trHeight w:val="1351.60064697265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3.795166015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3. Key programmes  </w:t>
            </w:r>
          </w:p>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0" w:lineRule="auto"/>
              <w:ind w:left="0" w:right="92.553710937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and services which  </w:t>
            </w:r>
          </w:p>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26434326171875" w:line="240" w:lineRule="auto"/>
              <w:ind w:left="0" w:right="340.63354492187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address poverty  </w:t>
            </w:r>
          </w:p>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0" w:lineRule="auto"/>
              <w:ind w:left="846.4895629882812"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related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3470458984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PM - Income maximisation is  </w:t>
            </w:r>
          </w:p>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1.57004356384277" w:lineRule="auto"/>
              <w:ind w:left="122.73590087890625" w:right="251.03515625" w:firstLine="0.44158935546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demonstrated through financial inclusion  and money advice support. </w:t>
            </w:r>
          </w:p>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820068359375" w:line="243.3808994293213" w:lineRule="auto"/>
              <w:ind w:left="121.632080078125" w:right="344.4769287109375" w:firstLine="9.7149658203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PM - Financial Inclusion Officers within  schools support pupils and their families.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7482910156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GCLDSP </w:t>
            </w:r>
          </w:p>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0" w:lineRule="auto"/>
              <w:ind w:left="125.1641845703125" w:right="0" w:firstLine="0"/>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CLD Providers </w:t>
            </w:r>
          </w:p>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26434326171875" w:line="240" w:lineRule="auto"/>
              <w:ind w:left="124.722900390625" w:right="0" w:firstLine="0"/>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Glasgow  </w:t>
            </w:r>
          </w:p>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3.3808994293213" w:lineRule="auto"/>
              <w:ind w:left="121.6314697265625" w:right="309.7723388671875" w:firstLine="3.53271484375"/>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Challenge Child  Poverty</w:t>
            </w:r>
          </w:p>
        </w:tc>
        <w:tc>
          <w:tcPr>
            <w:shd w:fill="auto" w:val="clear"/>
            <w:tcMar>
              <w:top w:w="100.0" w:type="dxa"/>
              <w:left w:w="100.0" w:type="dxa"/>
              <w:bottom w:w="100.0" w:type="dxa"/>
              <w:right w:w="100.0" w:type="dxa"/>
            </w:tcMar>
            <w:vAlign w:val="top"/>
          </w:tcPr>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78498840332" w:lineRule="auto"/>
              <w:ind w:left="122.738037109375" w:right="58.08349609375" w:hanging="6.182861328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Adult, Children  and Family </w:t>
            </w:r>
          </w:p>
        </w:tc>
        <w:tc>
          <w:tcPr>
            <w:shd w:fill="auto" w:val="clear"/>
            <w:tcMar>
              <w:top w:w="100.0" w:type="dxa"/>
              <w:left w:w="100.0" w:type="dxa"/>
              <w:bottom w:w="100.0" w:type="dxa"/>
              <w:right w:w="100.0" w:type="dxa"/>
            </w:tcMar>
            <w:vAlign w:val="top"/>
          </w:tcPr>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78498840332" w:lineRule="auto"/>
              <w:ind w:left="122.73681640625" w:right="136.170654296875" w:firstLine="8.6108398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Individuals and families in poverty get  access to critical services.  </w:t>
            </w:r>
          </w:p>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8162841796875" w:line="240" w:lineRule="auto"/>
              <w:ind w:left="114.34570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Targeted and effective CLD  </w:t>
            </w:r>
          </w:p>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0" w:lineRule="auto"/>
              <w:ind w:left="122.73681640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approaches reduce hardships </w:t>
            </w:r>
          </w:p>
        </w:tc>
      </w:tr>
    </w:tbl>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215.681152343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15</w:t>
      </w:r>
    </w:p>
    <w:tbl>
      <w:tblPr>
        <w:tblStyle w:val="Table22"/>
        <w:tblW w:w="14884.799499511719"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93.2000732421875"/>
        <w:gridCol w:w="4102.200012207031"/>
        <w:gridCol w:w="1001.199951171875"/>
        <w:gridCol w:w="1843.199462890625"/>
        <w:gridCol w:w="1560.6005859375"/>
        <w:gridCol w:w="3684.3994140625"/>
        <w:tblGridChange w:id="0">
          <w:tblGrid>
            <w:gridCol w:w="2693.2000732421875"/>
            <w:gridCol w:w="4102.200012207031"/>
            <w:gridCol w:w="1001.199951171875"/>
            <w:gridCol w:w="1843.199462890625"/>
            <w:gridCol w:w="1560.6005859375"/>
            <w:gridCol w:w="3684.3994140625"/>
          </w:tblGrid>
        </w:tblGridChange>
      </w:tblGrid>
      <w:tr>
        <w:trPr>
          <w:cantSplit w:val="0"/>
          <w:trHeight w:val="6995.199584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97.158508300781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inequalities are  </w:t>
            </w:r>
          </w:p>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840.9695434570312"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delivered.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75637817383" w:lineRule="auto"/>
              <w:ind w:left="123.177490234375" w:right="292.545166015625" w:firstLine="8.1695556640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PM - Awareness raising sessions are  delivered to support the development of  quality services tackling inequalities. PM - Schools and early years  </w:t>
            </w:r>
          </w:p>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42.56587982177734" w:lineRule="auto"/>
              <w:ind w:left="116.33270263671875" w:right="213.27880859375" w:firstLine="6.4031982421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establishments are supported to develop  family learning and engagement activities  through collaborative working. </w:t>
            </w:r>
          </w:p>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65869140625" w:line="243.38055610656738" w:lineRule="auto"/>
              <w:ind w:left="129.36004638671875" w:right="343.328857421875" w:firstLine="1.98699951171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PM - The Glasgow Communities Mental  Health and Wellbeing Fund supports  projects to deliver services that improve  mental wellbeing in the city.  </w:t>
            </w:r>
          </w:p>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81640625" w:line="243.5617160797119" w:lineRule="auto"/>
              <w:ind w:left="121.632080078125" w:right="644.913330078125" w:firstLine="9.7149658203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KPI – Numbers in receipt of financial  inclusion and money advice support  services. </w:t>
            </w:r>
          </w:p>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50341796875" w:line="242.65620231628418" w:lineRule="auto"/>
              <w:ind w:left="118.5406494140625" w:right="278.2659912109375" w:firstLine="12.80639648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KPI – Amount of addition income secured KPI– Number of pupils and their families  supported by Financial Inclusion Officers  within schools. </w:t>
            </w:r>
          </w:p>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81640625" w:line="243.38115692138672" w:lineRule="auto"/>
              <w:ind w:left="116.33270263671875" w:right="138.6474609375" w:firstLine="15.01434326171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KPI - Number of organisations supported  through the Glasgow Communities Mental  Health and Wellbeing Fund </w:t>
            </w:r>
          </w:p>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05224609375" w:line="243.65269660949707" w:lineRule="auto"/>
              <w:ind w:left="119.42413330078125" w:right="224.3853759765625" w:firstLine="11.92291259765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KPI - Number of people benefiting from  Glasgow Communities Mental Health and  Wellbeing funded services.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8422088623" w:lineRule="auto"/>
              <w:ind w:left="122.73681640625" w:right="488.7890625" w:firstLine="6.62353515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particularly poverty on vulnerable  adults and families. </w:t>
            </w:r>
          </w:p>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8157958984375" w:line="243.38072776794434" w:lineRule="auto"/>
              <w:ind w:left="116.3330078125" w:right="175.91552734375" w:firstLine="15.014648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Individual, child and family poverty in  the city is reduced. </w:t>
            </w:r>
          </w:p>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3.81591796875" w:line="243.3804416656494" w:lineRule="auto"/>
              <w:ind w:left="122.73681640625" w:right="262.747802734375" w:hanging="6.182861328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Achievement and attainment is  boosted through family learning and  engagement programmes. </w:t>
            </w:r>
          </w:p>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616455078125" w:line="243.38072776794434" w:lineRule="auto"/>
              <w:ind w:left="127.152099609375" w:right="774.50439453125" w:firstLine="4.195556640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Mental health and wellbeing is  improved.</w:t>
            </w:r>
          </w:p>
        </w:tc>
      </w:tr>
    </w:tbl>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1.519927978515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STRENGTHENING THE VALUE OF AND EMBEDDING CLD IN THE CITY </w:t>
      </w:r>
    </w:p>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51995849609375" w:line="245.916109085083" w:lineRule="auto"/>
        <w:ind w:left="729.5808410644531" w:right="330.194091796875" w:hanging="10.819244384765625"/>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4A. Clearly articulate CLD’s contributions to wider strategies and policies in the city and ensure alignment with wider Social Renewal  Planning</w:t>
      </w:r>
    </w:p>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8.8835144042969" w:line="240" w:lineRule="auto"/>
        <w:ind w:left="0" w:right="7202.653808593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16 </w:t>
      </w:r>
    </w:p>
    <w:tbl>
      <w:tblPr>
        <w:tblStyle w:val="Table23"/>
        <w:tblW w:w="14884.799499511719"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1.5997314453125"/>
        <w:gridCol w:w="4111.800231933594"/>
        <w:gridCol w:w="1133.2000732421875"/>
        <w:gridCol w:w="1984.801025390625"/>
        <w:gridCol w:w="1277.398681640625"/>
        <w:gridCol w:w="3825.999755859375"/>
        <w:tblGridChange w:id="0">
          <w:tblGrid>
            <w:gridCol w:w="2551.5997314453125"/>
            <w:gridCol w:w="4111.800231933594"/>
            <w:gridCol w:w="1133.2000732421875"/>
            <w:gridCol w:w="1984.801025390625"/>
            <w:gridCol w:w="1277.398681640625"/>
            <w:gridCol w:w="3825.999755859375"/>
          </w:tblGrid>
        </w:tblGridChange>
      </w:tblGrid>
      <w:tr>
        <w:trPr>
          <w:cantSplit w:val="0"/>
          <w:trHeight w:val="547.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22880554199219"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Action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035583496093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Performance Measures (PM) </w:t>
            </w:r>
          </w:p>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Glasgow Key Performance Indicators (KPI)</w:t>
            </w:r>
          </w:p>
        </w:tc>
        <w:tc>
          <w:tcPr>
            <w:shd w:fill="auto" w:val="clear"/>
            <w:tcMar>
              <w:top w:w="100.0" w:type="dxa"/>
              <w:left w:w="100.0" w:type="dxa"/>
              <w:bottom w:w="100.0" w:type="dxa"/>
              <w:right w:w="100.0" w:type="dxa"/>
            </w:tcMar>
            <w:vAlign w:val="top"/>
          </w:tcPr>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National  </w:t>
            </w:r>
          </w:p>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CLD KPI</w:t>
            </w:r>
          </w:p>
        </w:tc>
        <w:tc>
          <w:tcPr>
            <w:shd w:fill="auto" w:val="clear"/>
            <w:tcMar>
              <w:top w:w="100.0" w:type="dxa"/>
              <w:left w:w="100.0" w:type="dxa"/>
              <w:bottom w:w="100.0" w:type="dxa"/>
              <w:right w:w="100.0" w:type="dxa"/>
            </w:tcMar>
            <w:vAlign w:val="top"/>
          </w:tcPr>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1514892578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*Lead </w:t>
            </w:r>
          </w:p>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18.3197021484375" w:right="0" w:firstLine="0"/>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Contributors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4099121093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CLD  </w:t>
            </w:r>
          </w:p>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19.64355468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Strand(s)</w:t>
            </w:r>
          </w:p>
        </w:tc>
        <w:tc>
          <w:tcPr>
            <w:shd w:fill="auto" w:val="clear"/>
            <w:tcMar>
              <w:top w:w="100.0" w:type="dxa"/>
              <w:left w:w="100.0" w:type="dxa"/>
              <w:bottom w:w="100.0" w:type="dxa"/>
              <w:right w:w="100.0" w:type="dxa"/>
            </w:tcMar>
            <w:vAlign w:val="top"/>
          </w:tcPr>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4111328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Outcome (s)</w:t>
            </w:r>
          </w:p>
        </w:tc>
      </w:tr>
      <w:tr>
        <w:trPr>
          <w:cantSplit w:val="0"/>
          <w:trHeight w:val="3233.399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75.129394531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1. GCLDSP keeps  </w:t>
            </w:r>
          </w:p>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Terms of  </w:t>
            </w:r>
          </w:p>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40" w:lineRule="auto"/>
              <w:ind w:left="0" w:right="684.4985961914062"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Reference,  </w:t>
            </w:r>
          </w:p>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481.2155151367187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Planning and  </w:t>
            </w:r>
          </w:p>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2607421875" w:line="240" w:lineRule="auto"/>
              <w:ind w:left="0" w:right="764.5022583007812"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Reporting  </w:t>
            </w:r>
          </w:p>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149.19342041015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structures under  </w:t>
            </w:r>
          </w:p>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61962890625" w:line="240" w:lineRule="auto"/>
              <w:ind w:left="0" w:right="127.96752929687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review to ensure  </w:t>
            </w:r>
          </w:p>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344.7613525390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they are fit for  </w:t>
            </w:r>
          </w:p>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purpose.</w:t>
            </w:r>
          </w:p>
        </w:tc>
        <w:tc>
          <w:tcPr>
            <w:shd w:fill="auto" w:val="clear"/>
            <w:tcMar>
              <w:top w:w="100.0" w:type="dxa"/>
              <w:left w:w="100.0" w:type="dxa"/>
              <w:bottom w:w="100.0" w:type="dxa"/>
              <w:right w:w="100.0" w:type="dxa"/>
            </w:tcMar>
            <w:vAlign w:val="top"/>
          </w:tcPr>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5163974761963" w:lineRule="auto"/>
              <w:ind w:left="116.3330078125" w:right="138.3111572265625" w:firstLine="15.01434326171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PM - Minutes from quarterly meetings  evidence that CLD is planned to contribute  to key city issues including health and  poverty-related inequalities and recovery from the pandemic. </w:t>
            </w:r>
          </w:p>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2913818359375" w:line="243.38058471679688" w:lineRule="auto"/>
              <w:ind w:left="118.54095458984375" w:right="101.2164306640625" w:firstLine="12.80639648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PM - GCLDSP produces annual reports  which demonstrate the difference CLD is  making to inclusive economic recovery and  growth, community resilience and a fairer  and more equal city.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0352783203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7482910156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GCLDSP </w:t>
            </w:r>
          </w:p>
        </w:tc>
        <w:tc>
          <w:tcPr>
            <w:shd w:fill="auto" w:val="clear"/>
            <w:tcMar>
              <w:top w:w="100.0" w:type="dxa"/>
              <w:left w:w="100.0" w:type="dxa"/>
              <w:bottom w:w="100.0" w:type="dxa"/>
              <w:right w:w="100.0" w:type="dxa"/>
            </w:tcMar>
            <w:vAlign w:val="top"/>
          </w:tcPr>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552734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All </w:t>
            </w:r>
          </w:p>
        </w:tc>
        <w:tc>
          <w:tcPr>
            <w:shd w:fill="auto" w:val="clear"/>
            <w:tcMar>
              <w:top w:w="100.0" w:type="dxa"/>
              <w:left w:w="100.0" w:type="dxa"/>
              <w:bottom w:w="100.0" w:type="dxa"/>
              <w:right w:w="100.0" w:type="dxa"/>
            </w:tcMar>
            <w:vAlign w:val="top"/>
          </w:tcPr>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55610656738" w:lineRule="auto"/>
              <w:ind w:left="122.515869140625" w:right="84.66064453125" w:firstLine="0.66162109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CLD is effectively planned to ensure and  evidence its contributions to wider  planning to address key challenges in  Glasgow.</w:t>
            </w:r>
          </w:p>
        </w:tc>
      </w:tr>
      <w:tr>
        <w:trPr>
          <w:cantSplit w:val="0"/>
          <w:trHeight w:val="3771.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6.847534179687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2. GCLDSP and its  </w:t>
            </w:r>
          </w:p>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members  </w:t>
            </w:r>
          </w:p>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114.025268554687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actively promote  </w:t>
            </w:r>
          </w:p>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40" w:lineRule="auto"/>
              <w:ind w:left="0" w:right="198.5913085937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CLD within their  </w:t>
            </w:r>
          </w:p>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379.42687988281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organisations,  </w:t>
            </w:r>
          </w:p>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61962890625" w:line="240" w:lineRule="auto"/>
              <w:ind w:left="840.7487487792969"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sectors,  </w:t>
            </w:r>
          </w:p>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0" w:lineRule="auto"/>
              <w:ind w:left="0" w:right="413.871459960937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networks and  </w:t>
            </w:r>
          </w:p>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0" w:lineRule="auto"/>
              <w:ind w:left="0" w:right="146.5148925781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key partnerships.</w:t>
            </w:r>
          </w:p>
        </w:tc>
        <w:tc>
          <w:tcPr>
            <w:shd w:fill="auto" w:val="clear"/>
            <w:tcMar>
              <w:top w:w="100.0" w:type="dxa"/>
              <w:left w:w="100.0" w:type="dxa"/>
              <w:bottom w:w="100.0" w:type="dxa"/>
              <w:right w:w="100.0" w:type="dxa"/>
            </w:tcMar>
            <w:vAlign w:val="top"/>
          </w:tcPr>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72776794434" w:lineRule="auto"/>
              <w:ind w:left="122.7362060546875" w:right="270.3985595703125" w:firstLine="8.61114501953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PM - CLD work is incorporated into wider  agendas, strategies and planning. </w:t>
            </w:r>
          </w:p>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43.3801555633545" w:lineRule="auto"/>
              <w:ind w:left="129.3603515625" w:right="201.7059326171875" w:firstLine="1.98699951171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PM - CLD challenges are raised with wider  partners. </w:t>
            </w:r>
          </w:p>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42.6565170288086" w:lineRule="auto"/>
              <w:ind w:left="122.51556396484375" w:right="212.9425048828125" w:firstLine="8.831787109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PM - CLD and Community Empowerment  links are strengthening to improve  engagement, participation and impacts at  city and local levels.  </w:t>
            </w:r>
          </w:p>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828369140625" w:line="243.38098526000977" w:lineRule="auto"/>
              <w:ind w:left="118.54095458984375" w:right="60.5474853515625" w:firstLine="12.80639648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PM - The Vision for Glasgow Libraries aligns  with CLD approaches to provide an  enhanced library offer to tackle health and  poverty-inequalities in the city. </w:t>
            </w:r>
          </w:p>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05224609375" w:line="243.38104248046875" w:lineRule="auto"/>
              <w:ind w:left="122.7362060546875" w:right="230.5535888671875" w:firstLine="8.61114501953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PM - Glasgow CLD contributes to regional  and national CLD networks.</w:t>
            </w:r>
          </w:p>
        </w:tc>
        <w:tc>
          <w:tcPr>
            <w:shd w:fill="auto" w:val="clear"/>
            <w:tcMar>
              <w:top w:w="100.0" w:type="dxa"/>
              <w:left w:w="100.0" w:type="dxa"/>
              <w:bottom w:w="100.0" w:type="dxa"/>
              <w:right w:w="100.0" w:type="dxa"/>
            </w:tcMar>
            <w:vAlign w:val="top"/>
          </w:tcPr>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1514892578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*GCLDSP </w:t>
            </w:r>
          </w:p>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22.5146484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GCC Chief  </w:t>
            </w:r>
          </w:p>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31.3470458984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Executive’s  </w:t>
            </w:r>
          </w:p>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40" w:lineRule="auto"/>
              <w:ind w:left="131.3470458984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Department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552734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All </w:t>
            </w:r>
          </w:p>
        </w:tc>
        <w:tc>
          <w:tcPr>
            <w:shd w:fill="auto" w:val="clear"/>
            <w:tcMar>
              <w:top w:w="100.0" w:type="dxa"/>
              <w:left w:w="100.0" w:type="dxa"/>
              <w:bottom w:w="100.0" w:type="dxa"/>
              <w:right w:w="100.0" w:type="dxa"/>
            </w:tcMar>
            <w:vAlign w:val="top"/>
          </w:tcPr>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72776794434" w:lineRule="auto"/>
              <w:ind w:left="122.73681640625" w:right="150.150146484375" w:firstLine="0.440673828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CLD is embedded in wider city planning  and strategies to ensure its  </w:t>
            </w:r>
          </w:p>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43.3801555633545" w:lineRule="auto"/>
              <w:ind w:left="129.3603515625" w:right="315.74951171875" w:hanging="6.844482421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contributions to these are evidenced,  recognised and valued. </w:t>
            </w:r>
          </w:p>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41650390625" w:line="240" w:lineRule="auto"/>
              <w:ind w:left="123.177490234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City planning recognises the  </w:t>
            </w:r>
          </w:p>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0" w:lineRule="auto"/>
              <w:ind w:left="122.515869140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contribution of CLD services in  </w:t>
            </w:r>
          </w:p>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3.92457962036133" w:lineRule="auto"/>
              <w:ind w:left="127.152099609375" w:right="240.758056640625" w:hanging="4.415283203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addressing health and poverty-related  inequalities and city issues. </w:t>
            </w:r>
          </w:p>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31561279296875" w:line="243.38104248046875" w:lineRule="auto"/>
              <w:ind w:left="129.3603515625" w:right="219.481201171875" w:hanging="6.844482421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Glasgow CLD is aligned to regional and  national CLD strategies and policies.</w:t>
            </w:r>
          </w:p>
        </w:tc>
      </w:tr>
      <w:tr>
        <w:trPr>
          <w:cantSplit w:val="0"/>
          <w:trHeight w:val="1363.599395751953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2.07359313964844"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3. CLD is  </w:t>
            </w:r>
          </w:p>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0" w:lineRule="auto"/>
              <w:ind w:left="0" w:right="61.695556640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incorporated into  </w:t>
            </w:r>
          </w:p>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26434326171875" w:line="240" w:lineRule="auto"/>
              <w:ind w:left="0" w:right="745.9548950195312"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Glasgow’s  </w:t>
            </w:r>
          </w:p>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0" w:lineRule="auto"/>
              <w:ind w:left="0" w:right="603.980712890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Community  </w:t>
            </w:r>
          </w:p>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0" w:lineRule="auto"/>
              <w:ind w:left="0" w:right="233.91967773437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Action Plan and </w:t>
            </w:r>
          </w:p>
        </w:tc>
        <w:tc>
          <w:tcPr>
            <w:shd w:fill="auto" w:val="clear"/>
            <w:tcMar>
              <w:top w:w="100.0" w:type="dxa"/>
              <w:left w:w="100.0" w:type="dxa"/>
              <w:bottom w:w="100.0" w:type="dxa"/>
              <w:right w:w="100.0" w:type="dxa"/>
            </w:tcMar>
            <w:vAlign w:val="top"/>
          </w:tcPr>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47541427612305" w:lineRule="auto"/>
              <w:ind w:left="122.51556396484375" w:right="294.1961669921875" w:firstLine="8.831787109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PM - CLD features prominently in the  Glasgow Community Action Plan and key  indicators are identified. </w:t>
            </w:r>
          </w:p>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9029541015625" w:line="243.3808994293213" w:lineRule="auto"/>
              <w:ind w:left="129.3603515625" w:right="737.9083251953125" w:firstLine="1.98699951171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PM - Reporting links are established  between GCLDSP and the Glasgow </w:t>
            </w:r>
          </w:p>
        </w:tc>
        <w:tc>
          <w:tcPr>
            <w:shd w:fill="auto" w:val="clear"/>
            <w:tcMar>
              <w:top w:w="100.0" w:type="dxa"/>
              <w:left w:w="100.0" w:type="dxa"/>
              <w:bottom w:w="100.0" w:type="dxa"/>
              <w:right w:w="100.0" w:type="dxa"/>
            </w:tcMar>
            <w:vAlign w:val="top"/>
          </w:tcPr>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7482910156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GCC Chief  </w:t>
            </w:r>
          </w:p>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0" w:lineRule="auto"/>
              <w:ind w:left="128.034667968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Executive’s  </w:t>
            </w:r>
          </w:p>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26434326171875" w:line="240" w:lineRule="auto"/>
              <w:ind w:left="128.034667968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Department </w:t>
            </w:r>
          </w:p>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0" w:lineRule="auto"/>
              <w:ind w:left="120.7482910156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GCC Education </w:t>
            </w:r>
          </w:p>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26373291015625" w:line="240" w:lineRule="auto"/>
              <w:ind w:left="124.281005859375" w:right="0" w:firstLine="0"/>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GCLDSP</w:t>
            </w:r>
          </w:p>
        </w:tc>
        <w:tc>
          <w:tcPr>
            <w:shd w:fill="auto" w:val="clear"/>
            <w:tcMar>
              <w:top w:w="100.0" w:type="dxa"/>
              <w:left w:w="100.0" w:type="dxa"/>
              <w:bottom w:w="100.0" w:type="dxa"/>
              <w:right w:w="100.0" w:type="dxa"/>
            </w:tcMar>
            <w:vAlign w:val="top"/>
          </w:tcPr>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552734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All </w:t>
            </w:r>
          </w:p>
        </w:tc>
        <w:tc>
          <w:tcPr>
            <w:shd w:fill="auto" w:val="clear"/>
            <w:tcMar>
              <w:top w:w="100.0" w:type="dxa"/>
              <w:left w:w="100.0" w:type="dxa"/>
              <w:bottom w:w="100.0" w:type="dxa"/>
              <w:right w:w="100.0" w:type="dxa"/>
            </w:tcMar>
            <w:vAlign w:val="top"/>
          </w:tcPr>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47541427612305" w:lineRule="auto"/>
              <w:ind w:left="122.515869140625" w:right="625.531005859375" w:firstLine="0.66162109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CLD’s significant contributions to  Glasgow’s ambitions as a UNESCO  Learning City are demonstrated.</w:t>
            </w:r>
          </w:p>
        </w:tc>
      </w:tr>
    </w:tbl>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213.03161621093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17</w:t>
      </w:r>
    </w:p>
    <w:tbl>
      <w:tblPr>
        <w:tblStyle w:val="Table24"/>
        <w:tblW w:w="14884.799499511719"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1.5997314453125"/>
        <w:gridCol w:w="4111.800231933594"/>
        <w:gridCol w:w="1133.2000732421875"/>
        <w:gridCol w:w="1984.801025390625"/>
        <w:gridCol w:w="1277.398681640625"/>
        <w:gridCol w:w="3825.999755859375"/>
        <w:tblGridChange w:id="0">
          <w:tblGrid>
            <w:gridCol w:w="2551.5997314453125"/>
            <w:gridCol w:w="4111.800231933594"/>
            <w:gridCol w:w="1133.2000732421875"/>
            <w:gridCol w:w="1984.801025390625"/>
            <w:gridCol w:w="1277.398681640625"/>
            <w:gridCol w:w="3825.999755859375"/>
          </w:tblGrid>
        </w:tblGridChange>
      </w:tblGrid>
      <w:tr>
        <w:trPr>
          <w:cantSplit w:val="0"/>
          <w:trHeight w:val="2426.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9965209960937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UNESCO Learning  </w:t>
            </w:r>
          </w:p>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226.17584228515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City Action Plan  </w:t>
            </w:r>
          </w:p>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56.697082519531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with clear actions  </w:t>
            </w:r>
          </w:p>
          <w:p w:rsidR="00000000" w:rsidDel="00000000" w:rsidP="00000000" w:rsidRDefault="00000000" w:rsidRPr="00000000" w14:paraId="000003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390.0250244140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identified and  </w:t>
            </w:r>
          </w:p>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579.0298461914062"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reported 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8422088623" w:lineRule="auto"/>
              <w:ind w:left="129.3603515625" w:right="56.8701171875" w:hanging="6.1825561523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Community Action Plan on progress against  key actions. </w:t>
            </w:r>
          </w:p>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43.38072776794434" w:lineRule="auto"/>
              <w:ind w:left="127.15240478515625" w:right="176.2652587890625" w:firstLine="4.1949462890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PM - CLD features prominently in the  UNESCO Learning City Action Plan and key  indicators are identified. </w:t>
            </w:r>
          </w:p>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42.83747673034668" w:lineRule="auto"/>
              <w:ind w:left="123.17779541015625" w:right="137.2076416015625" w:firstLine="8.1695556640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PM - Reporting links are established  between GCLDSP and UNESCO Learning  City Working Group on its progress against  key actions.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281005859375" w:right="0" w:firstLine="0"/>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UNESCO  </w:t>
            </w:r>
          </w:p>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298.2635498046875" w:firstLine="0"/>
              <w:jc w:val="righ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Learning City  </w:t>
            </w:r>
          </w:p>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145.911865234375" w:firstLine="0"/>
              <w:jc w:val="righ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Working Group </w:t>
            </w:r>
          </w:p>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26220703125" w:line="240" w:lineRule="auto"/>
              <w:ind w:left="124.281005859375" w:right="0" w:firstLine="0"/>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Glasgow Life</w:t>
            </w:r>
          </w:p>
        </w:tc>
        <w:tc>
          <w:tcPr>
            <w:shd w:fill="auto" w:val="clear"/>
            <w:tcMar>
              <w:top w:w="100.0" w:type="dxa"/>
              <w:left w:w="100.0" w:type="dxa"/>
              <w:bottom w:w="100.0" w:type="dxa"/>
              <w:right w:w="100.0" w:type="dxa"/>
            </w:tcMar>
            <w:vAlign w:val="top"/>
          </w:tcPr>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177490234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CLD partners have a better  </w:t>
            </w:r>
          </w:p>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3.38072776794434" w:lineRule="auto"/>
              <w:ind w:left="129.3603515625" w:right="538.978271484375" w:hanging="0.662841796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understanding of the city’s wider learning context and its role to this. </w:t>
            </w:r>
          </w:p>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8157958984375" w:line="243.38072776794434" w:lineRule="auto"/>
              <w:ind w:left="127.152099609375" w:right="258.341064453125" w:hanging="10.59814453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Awareness of CLD in Glasgow is raised  internationally.</w:t>
            </w:r>
          </w:p>
        </w:tc>
      </w:tr>
    </w:tbl>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55367469787598" w:lineRule="auto"/>
        <w:ind w:left="715.0079345703125" w:right="387.41455078125" w:firstLine="3.753662109375"/>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4B. Embedding CLD in local planning to ensure it is responsive to changing community needs and to plan and target CLD resources  to the most disadvantaged in the city particularly those facing health and poverty-related inequalities and adverse impacts of COVID.</w:t>
      </w:r>
    </w:p>
    <w:tbl>
      <w:tblPr>
        <w:tblStyle w:val="Table25"/>
        <w:tblW w:w="15026.399841308594"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93.2000732421875"/>
        <w:gridCol w:w="4102.200012207031"/>
        <w:gridCol w:w="1001.199951171875"/>
        <w:gridCol w:w="1843.199462890625"/>
        <w:gridCol w:w="1419.000244140625"/>
        <w:gridCol w:w="3967.60009765625"/>
        <w:tblGridChange w:id="0">
          <w:tblGrid>
            <w:gridCol w:w="2693.2000732421875"/>
            <w:gridCol w:w="4102.200012207031"/>
            <w:gridCol w:w="1001.199951171875"/>
            <w:gridCol w:w="1843.199462890625"/>
            <w:gridCol w:w="1419.000244140625"/>
            <w:gridCol w:w="3967.60009765625"/>
          </w:tblGrid>
        </w:tblGridChange>
      </w:tblGrid>
      <w:tr>
        <w:trPr>
          <w:cantSplit w:val="0"/>
          <w:trHeight w:val="547.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22880554199219"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Action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3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0352783203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Performance Measures (PM) </w:t>
            </w:r>
          </w:p>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Glasgow Key Performance Indicators (KPI)</w:t>
            </w:r>
          </w:p>
        </w:tc>
        <w:tc>
          <w:tcPr>
            <w:shd w:fill="auto" w:val="clear"/>
            <w:tcMar>
              <w:top w:w="100.0" w:type="dxa"/>
              <w:left w:w="100.0" w:type="dxa"/>
              <w:bottom w:w="100.0" w:type="dxa"/>
              <w:right w:w="100.0" w:type="dxa"/>
            </w:tcMar>
            <w:vAlign w:val="top"/>
          </w:tcPr>
          <w:p w:rsidR="00000000" w:rsidDel="00000000" w:rsidP="00000000" w:rsidRDefault="00000000" w:rsidRPr="00000000" w14:paraId="000003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72776794434" w:lineRule="auto"/>
              <w:ind w:left="128.0352783203125" w:right="54.217529296875"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National  CLD KPI</w:t>
            </w:r>
          </w:p>
        </w:tc>
        <w:tc>
          <w:tcPr>
            <w:shd w:fill="auto" w:val="clear"/>
            <w:tcMar>
              <w:top w:w="100.0" w:type="dxa"/>
              <w:left w:w="100.0" w:type="dxa"/>
              <w:bottom w:w="100.0" w:type="dxa"/>
              <w:right w:w="100.0" w:type="dxa"/>
            </w:tcMar>
            <w:vAlign w:val="top"/>
          </w:tcPr>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1514892578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*Lead </w:t>
            </w:r>
          </w:p>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18.3197021484375" w:right="0" w:firstLine="0"/>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Contributors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4123535156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CLD  </w:t>
            </w:r>
          </w:p>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19.645996093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Strand(s)</w:t>
            </w:r>
          </w:p>
        </w:tc>
        <w:tc>
          <w:tcPr>
            <w:shd w:fill="auto" w:val="clear"/>
            <w:tcMar>
              <w:top w:w="100.0" w:type="dxa"/>
              <w:left w:w="100.0" w:type="dxa"/>
              <w:bottom w:w="100.0" w:type="dxa"/>
              <w:right w:w="100.0" w:type="dxa"/>
            </w:tcMar>
            <w:vAlign w:val="top"/>
          </w:tcPr>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4111328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Outcome (s)</w:t>
            </w:r>
          </w:p>
        </w:tc>
      </w:tr>
      <w:tr>
        <w:trPr>
          <w:cantSplit w:val="0"/>
          <w:trHeight w:val="3771.40045166015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1. CLD area leads  </w:t>
            </w:r>
          </w:p>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629.3951416015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report to the  </w:t>
            </w:r>
          </w:p>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40" w:lineRule="auto"/>
              <w:ind w:left="0" w:right="336.99859619140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GCLDSP on local  </w:t>
            </w:r>
          </w:p>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0" w:lineRule="auto"/>
              <w:ind w:left="0" w:right="297.577514648437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planning activity  </w:t>
            </w:r>
          </w:p>
          <w:p w:rsidR="00000000" w:rsidDel="00000000" w:rsidP="00000000" w:rsidRDefault="00000000" w:rsidRPr="00000000" w14:paraId="000003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338.9953613281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and priorities to  </w:t>
            </w:r>
          </w:p>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266845703125" w:line="240" w:lineRule="auto"/>
              <w:ind w:left="0" w:right="154.94049072265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ensure a coherent  </w:t>
            </w:r>
          </w:p>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706.7199707031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approach to  </w:t>
            </w:r>
          </w:p>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380.598449707031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embedding CLD  </w:t>
            </w:r>
          </w:p>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548.40637207031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and to ensure  </w:t>
            </w:r>
          </w:p>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179.228515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strategic planning  </w:t>
            </w:r>
          </w:p>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650146484375" w:line="240" w:lineRule="auto"/>
              <w:ind w:left="0" w:right="310.825500488281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takes account of  </w:t>
            </w:r>
          </w:p>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local issues.</w:t>
            </w:r>
          </w:p>
        </w:tc>
        <w:tc>
          <w:tcPr>
            <w:shd w:fill="auto" w:val="clear"/>
            <w:tcMar>
              <w:top w:w="100.0" w:type="dxa"/>
              <w:left w:w="100.0" w:type="dxa"/>
              <w:bottom w:w="100.0" w:type="dxa"/>
              <w:right w:w="100.0" w:type="dxa"/>
            </w:tcMar>
            <w:vAlign w:val="top"/>
          </w:tcPr>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3470458984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PM - Locality Plans include CLD activity.  </w:t>
            </w:r>
          </w:p>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5537109375" w:line="243.38101387023926" w:lineRule="auto"/>
              <w:ind w:left="129.36004638671875" w:right="595.28076171875" w:firstLine="1.98699951171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PM - Reports on local CLD activity are  made to the GCLDSP. </w:t>
            </w:r>
          </w:p>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41607666015625" w:line="243.38104248046875" w:lineRule="auto"/>
              <w:ind w:left="122.73590087890625" w:right="115.2435302734375" w:firstLine="8.61114501953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PM - Annual CLD reports demonstrate  progress of embedding CLD and impacts at  a local level.</w:t>
            </w:r>
          </w:p>
        </w:tc>
        <w:tc>
          <w:tcPr>
            <w:shd w:fill="auto" w:val="clear"/>
            <w:tcMar>
              <w:top w:w="100.0" w:type="dxa"/>
              <w:left w:w="100.0" w:type="dxa"/>
              <w:bottom w:w="100.0" w:type="dxa"/>
              <w:right w:w="100.0" w:type="dxa"/>
            </w:tcMar>
            <w:vAlign w:val="top"/>
          </w:tcPr>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72776794434" w:lineRule="auto"/>
              <w:ind w:left="120.748291015625" w:right="209.2987060546875" w:firstLine="6.4031982421875"/>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*Glasgow Life &amp;  GCC CES </w:t>
            </w:r>
          </w:p>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13671875" w:line="240" w:lineRule="auto"/>
              <w:ind w:left="124.722900390625" w:right="0" w:firstLine="0"/>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GCVS </w:t>
            </w:r>
          </w:p>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0" w:lineRule="auto"/>
              <w:ind w:left="122.2943115234375" w:right="0" w:firstLine="0"/>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Local CLD  </w:t>
            </w:r>
          </w:p>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121.6314697265625" w:right="0" w:firstLine="0"/>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Providers </w:t>
            </w:r>
          </w:p>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266845703125" w:line="240" w:lineRule="auto"/>
              <w:ind w:left="130.4638671875" w:right="0" w:firstLine="0"/>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Third Sector  </w:t>
            </w:r>
          </w:p>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125.1641845703125" w:right="0" w:firstLine="0"/>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Organisations </w:t>
            </w:r>
          </w:p>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0" w:lineRule="auto"/>
              <w:ind w:left="122.39990234375"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HSCP</w:t>
            </w:r>
          </w:p>
        </w:tc>
        <w:tc>
          <w:tcPr>
            <w:shd w:fill="auto" w:val="clear"/>
            <w:tcMar>
              <w:top w:w="100.0" w:type="dxa"/>
              <w:left w:w="100.0" w:type="dxa"/>
              <w:bottom w:w="100.0" w:type="dxa"/>
              <w:right w:w="100.0" w:type="dxa"/>
            </w:tcMar>
            <w:vAlign w:val="top"/>
          </w:tcPr>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55517578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All </w:t>
            </w:r>
          </w:p>
        </w:tc>
        <w:tc>
          <w:tcPr>
            <w:shd w:fill="auto" w:val="clear"/>
            <w:tcMar>
              <w:top w:w="100.0" w:type="dxa"/>
              <w:left w:w="100.0" w:type="dxa"/>
              <w:bottom w:w="100.0" w:type="dxa"/>
              <w:right w:w="100.0" w:type="dxa"/>
            </w:tcMar>
            <w:vAlign w:val="top"/>
          </w:tcPr>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61332702637" w:lineRule="auto"/>
              <w:ind w:left="121.632080078125" w:right="380.9521484375" w:firstLine="1.54541015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CLD contributes to Thriving Places and  other local planning ensuring CLD  services are targeted, relevant and  responsive to local need. </w:t>
            </w:r>
          </w:p>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4163818359375" w:line="243.38104248046875" w:lineRule="auto"/>
              <w:ind w:left="122.73681640625" w:right="180.245361328125" w:hanging="8.39111328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GCLDSP is made aware of local need  and issues. </w:t>
            </w:r>
          </w:p>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81610107421875" w:line="243.38104248046875" w:lineRule="auto"/>
              <w:ind w:left="128.697509765625" w:right="793.6279296875" w:hanging="14.351806640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value of CLD is promoted and  understood locally. </w:t>
            </w:r>
          </w:p>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4158935546875" w:line="243.38104248046875" w:lineRule="auto"/>
              <w:ind w:left="118.541259765625" w:right="381.614990234375" w:firstLine="4.63623046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CLD resources are allocated to priority  groups and areas. </w:t>
            </w:r>
          </w:p>
        </w:tc>
      </w:tr>
    </w:tbl>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202.653808593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18 </w:t>
      </w:r>
    </w:p>
    <w:tbl>
      <w:tblPr>
        <w:tblStyle w:val="Table26"/>
        <w:tblW w:w="15026.399841308594"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93.2000732421875"/>
        <w:gridCol w:w="4102.200012207031"/>
        <w:gridCol w:w="1001.199951171875"/>
        <w:gridCol w:w="1843.199462890625"/>
        <w:gridCol w:w="1419.000244140625"/>
        <w:gridCol w:w="3967.60009765625"/>
        <w:tblGridChange w:id="0">
          <w:tblGrid>
            <w:gridCol w:w="2693.2000732421875"/>
            <w:gridCol w:w="4102.200012207031"/>
            <w:gridCol w:w="1001.199951171875"/>
            <w:gridCol w:w="1843.199462890625"/>
            <w:gridCol w:w="1419.000244140625"/>
            <w:gridCol w:w="3967.60009765625"/>
          </w:tblGrid>
        </w:tblGridChange>
      </w:tblGrid>
      <w:tr>
        <w:trPr>
          <w:cantSplit w:val="0"/>
          <w:trHeight w:val="81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8422088623" w:lineRule="auto"/>
              <w:ind w:left="129.3603515625" w:right="153.08837890625" w:firstLine="1.9873046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Local CLD offers and their impacts within  local planning are evidenced and  </w:t>
            </w:r>
          </w:p>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40" w:lineRule="auto"/>
              <w:ind w:left="129.360351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reported.</w:t>
            </w:r>
          </w:p>
        </w:tc>
      </w:tr>
      <w:tr>
        <w:trPr>
          <w:cantSplit w:val="0"/>
          <w:trHeight w:val="3233.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2.2943878173828"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2. Inclusive  </w:t>
            </w:r>
          </w:p>
          <w:p w:rsidR="00000000" w:rsidDel="00000000" w:rsidP="00000000" w:rsidRDefault="00000000" w:rsidRPr="00000000" w14:paraId="000003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community  </w:t>
            </w:r>
          </w:p>
          <w:p w:rsidR="00000000" w:rsidDel="00000000" w:rsidP="00000000" w:rsidRDefault="00000000" w:rsidRPr="00000000" w14:paraId="000003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275.0558471679687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engagement and  </w:t>
            </w:r>
          </w:p>
          <w:p w:rsidR="00000000" w:rsidDel="00000000" w:rsidP="00000000" w:rsidRDefault="00000000" w:rsidRPr="00000000" w14:paraId="000003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2607421875" w:line="240" w:lineRule="auto"/>
              <w:ind w:left="0" w:right="591.68334960937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development  </w:t>
            </w:r>
          </w:p>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404.003295898437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approaches are  </w:t>
            </w:r>
          </w:p>
          <w:p w:rsidR="00000000" w:rsidDel="00000000" w:rsidP="00000000" w:rsidRDefault="00000000" w:rsidRPr="00000000" w14:paraId="000003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61962890625" w:line="240" w:lineRule="auto"/>
              <w:ind w:left="0" w:right="61.763000488281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used to shape local  </w:t>
            </w:r>
          </w:p>
          <w:p w:rsidR="00000000" w:rsidDel="00000000" w:rsidP="00000000" w:rsidRDefault="00000000" w:rsidRPr="00000000" w14:paraId="000003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846.4895629882812"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planning.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3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56163024902344" w:lineRule="auto"/>
              <w:ind w:left="122.73590087890625" w:right="146.17431640625" w:firstLine="8.61114501953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PM - Recommendations of the community  engagement consultation by the Social  Renewal Taskforce are incorporated into  local CLD planning. </w:t>
            </w:r>
          </w:p>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497314453125" w:line="242.29425430297852" w:lineRule="auto"/>
              <w:ind w:left="122.5152587890625" w:right="342.225341796875" w:firstLine="8.831787109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PM - The outcomes of consultation  activities with CLD participants and local  communities are reported.  </w:t>
            </w:r>
          </w:p>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155029296875" w:line="243.38072776794434" w:lineRule="auto"/>
              <w:ind w:left="118.5406494140625" w:right="416.131591796875" w:firstLine="12.80639648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PM - Community engagement activities  with equalities groups is reported. </w:t>
            </w:r>
          </w:p>
          <w:p w:rsidR="00000000" w:rsidDel="00000000" w:rsidP="00000000" w:rsidRDefault="00000000" w:rsidRPr="00000000" w14:paraId="000003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13671875" w:line="243.56197357177734" w:lineRule="auto"/>
              <w:ind w:left="116.33270263671875" w:right="95.159912109375" w:firstLine="15.01434326171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PM - Evidence of strong engagement with the voluntary sector to shape CLD planning  and provision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1514892578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*GCC CE </w:t>
            </w:r>
          </w:p>
          <w:p w:rsidR="00000000" w:rsidDel="00000000" w:rsidP="00000000" w:rsidRDefault="00000000" w:rsidRPr="00000000" w14:paraId="000004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40" w:lineRule="auto"/>
              <w:ind w:left="124.722900390625" w:right="0" w:firstLine="0"/>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Glasgow Life </w:t>
            </w:r>
          </w:p>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24.722900390625" w:right="0" w:firstLine="0"/>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GCVS </w:t>
            </w:r>
          </w:p>
          <w:p w:rsidR="00000000" w:rsidDel="00000000" w:rsidP="00000000" w:rsidRDefault="00000000" w:rsidRPr="00000000" w14:paraId="000004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2607421875" w:line="240" w:lineRule="auto"/>
              <w:ind w:left="122.2943115234375" w:right="0" w:firstLine="0"/>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Local CLD  </w:t>
            </w:r>
          </w:p>
          <w:p w:rsidR="00000000" w:rsidDel="00000000" w:rsidP="00000000" w:rsidRDefault="00000000" w:rsidRPr="00000000" w14:paraId="000004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21.6314697265625" w:right="0" w:firstLine="0"/>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Providers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4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2307128906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All </w:t>
            </w:r>
          </w:p>
        </w:tc>
        <w:tc>
          <w:tcPr>
            <w:shd w:fill="auto" w:val="clear"/>
            <w:tcMar>
              <w:top w:w="100.0" w:type="dxa"/>
              <w:left w:w="100.0" w:type="dxa"/>
              <w:bottom w:w="100.0" w:type="dxa"/>
              <w:right w:w="100.0" w:type="dxa"/>
            </w:tcMar>
            <w:vAlign w:val="top"/>
          </w:tcPr>
          <w:p w:rsidR="00000000" w:rsidDel="00000000" w:rsidP="00000000" w:rsidRDefault="00000000" w:rsidRPr="00000000" w14:paraId="000004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4416656494" w:lineRule="auto"/>
              <w:ind w:left="122.515869140625" w:right="213.365478515625" w:firstLine="8.8317871093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Robust community consultation informs  community development across locality  planning.</w:t>
            </w:r>
          </w:p>
        </w:tc>
      </w:tr>
    </w:tbl>
    <w:p w:rsidR="00000000" w:rsidDel="00000000" w:rsidP="00000000" w:rsidRDefault="00000000" w:rsidRPr="00000000" w14:paraId="000004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55367469787598" w:lineRule="auto"/>
        <w:ind w:left="727.1519470214844" w:right="676.28173828125" w:hanging="8.390350341796875"/>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4C. Work collaboratively to demonstrate the scale, reach and value of CLD in the city and to demonstrate its impact on reducing  health and poverty-related inequalities.</w:t>
      </w:r>
    </w:p>
    <w:tbl>
      <w:tblPr>
        <w:tblStyle w:val="Table27"/>
        <w:tblW w:w="15026.399841308594"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1.5997314453125"/>
        <w:gridCol w:w="4248.600158691406"/>
        <w:gridCol w:w="1001.199951171875"/>
        <w:gridCol w:w="1843.20068359375"/>
        <w:gridCol w:w="1699.7998046875"/>
        <w:gridCol w:w="3681.99951171875"/>
        <w:tblGridChange w:id="0">
          <w:tblGrid>
            <w:gridCol w:w="2551.5997314453125"/>
            <w:gridCol w:w="4248.600158691406"/>
            <w:gridCol w:w="1001.199951171875"/>
            <w:gridCol w:w="1843.20068359375"/>
            <w:gridCol w:w="1699.7998046875"/>
            <w:gridCol w:w="3681.99951171875"/>
          </w:tblGrid>
        </w:tblGridChange>
      </w:tblGrid>
      <w:tr>
        <w:trPr>
          <w:cantSplit w:val="0"/>
          <w:trHeight w:val="547.20062255859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22880554199219"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Action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4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035583496093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Performance Measures (PM) </w:t>
            </w:r>
          </w:p>
          <w:p w:rsidR="00000000" w:rsidDel="00000000" w:rsidP="00000000" w:rsidRDefault="00000000" w:rsidRPr="00000000" w14:paraId="000004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0" w:lineRule="auto"/>
              <w:ind w:left="120.749206542968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Glasgow Key Performance Indicators (KPI)</w:t>
            </w:r>
          </w:p>
        </w:tc>
        <w:tc>
          <w:tcPr>
            <w:shd w:fill="auto" w:val="clear"/>
            <w:tcMar>
              <w:top w:w="100.0" w:type="dxa"/>
              <w:left w:w="100.0" w:type="dxa"/>
              <w:bottom w:w="100.0" w:type="dxa"/>
              <w:right w:w="100.0" w:type="dxa"/>
            </w:tcMar>
            <w:vAlign w:val="top"/>
          </w:tcPr>
          <w:p w:rsidR="00000000" w:rsidDel="00000000" w:rsidP="00000000" w:rsidRDefault="00000000" w:rsidRPr="00000000" w14:paraId="000004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01387023926" w:lineRule="auto"/>
              <w:ind w:left="128.0352783203125" w:right="56.4251708984375"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National  CLD KPI</w:t>
            </w:r>
          </w:p>
        </w:tc>
        <w:tc>
          <w:tcPr>
            <w:shd w:fill="auto" w:val="clear"/>
            <w:tcMar>
              <w:top w:w="100.0" w:type="dxa"/>
              <w:left w:w="100.0" w:type="dxa"/>
              <w:bottom w:w="100.0" w:type="dxa"/>
              <w:right w:w="100.0" w:type="dxa"/>
            </w:tcMar>
            <w:vAlign w:val="top"/>
          </w:tcPr>
          <w:p w:rsidR="00000000" w:rsidDel="00000000" w:rsidP="00000000" w:rsidRDefault="00000000" w:rsidRPr="00000000" w14:paraId="000004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1520996093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*Lead </w:t>
            </w:r>
          </w:p>
          <w:p w:rsidR="00000000" w:rsidDel="00000000" w:rsidP="00000000" w:rsidRDefault="00000000" w:rsidRPr="00000000" w14:paraId="000004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0" w:lineRule="auto"/>
              <w:ind w:left="118.3203125" w:right="0" w:firstLine="0"/>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Contributors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4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0100097656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CLD Strand(s) </w:t>
            </w:r>
          </w:p>
        </w:tc>
        <w:tc>
          <w:tcPr>
            <w:shd w:fill="auto" w:val="clear"/>
            <w:tcMar>
              <w:top w:w="100.0" w:type="dxa"/>
              <w:left w:w="100.0" w:type="dxa"/>
              <w:bottom w:w="100.0" w:type="dxa"/>
              <w:right w:w="100.0" w:type="dxa"/>
            </w:tcMar>
            <w:vAlign w:val="top"/>
          </w:tcPr>
          <w:p w:rsidR="00000000" w:rsidDel="00000000" w:rsidP="00000000" w:rsidRDefault="00000000" w:rsidRPr="00000000" w14:paraId="000004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4111328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Outcome (s)</w:t>
            </w:r>
          </w:p>
        </w:tc>
      </w:tr>
      <w:tr>
        <w:trPr>
          <w:cantSplit w:val="0"/>
          <w:trHeight w:val="2964.99954223632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8.6975860595703"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1 A robust  </w:t>
            </w:r>
          </w:p>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2647705078125" w:line="240" w:lineRule="auto"/>
              <w:ind w:left="486.48956298828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performance  </w:t>
            </w:r>
          </w:p>
          <w:p w:rsidR="00000000" w:rsidDel="00000000" w:rsidP="00000000" w:rsidRDefault="00000000" w:rsidRPr="00000000" w14:paraId="000004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3.38104248046875" w:lineRule="auto"/>
              <w:ind w:left="484.2816162109375" w:right="109.4842529296875" w:firstLine="2.20794677734375"/>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reporting framework  (PRF) is established  </w:t>
            </w:r>
          </w:p>
          <w:p w:rsidR="00000000" w:rsidDel="00000000" w:rsidP="00000000" w:rsidRDefault="00000000" w:rsidRPr="00000000" w14:paraId="000004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0522460937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by the GCLDP to  </w:t>
            </w:r>
          </w:p>
          <w:p w:rsidR="00000000" w:rsidDel="00000000" w:rsidP="00000000" w:rsidRDefault="00000000" w:rsidRPr="00000000" w14:paraId="000004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ensure effective  </w:t>
            </w:r>
          </w:p>
          <w:p w:rsidR="00000000" w:rsidDel="00000000" w:rsidP="00000000" w:rsidRDefault="00000000" w:rsidRPr="00000000" w14:paraId="000004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reporting on the  </w:t>
            </w:r>
          </w:p>
          <w:p w:rsidR="00000000" w:rsidDel="00000000" w:rsidP="00000000" w:rsidRDefault="00000000" w:rsidRPr="00000000" w14:paraId="000004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331.1676025390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delivery of the key  </w:t>
            </w:r>
          </w:p>
          <w:p w:rsidR="00000000" w:rsidDel="00000000" w:rsidP="00000000" w:rsidRDefault="00000000" w:rsidRPr="00000000" w14:paraId="000004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556396484375" w:line="243.7430191040039" w:lineRule="auto"/>
              <w:ind w:left="479.644775390625" w:right="123.80767822265625" w:firstLine="0.8831787109375"/>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ambitions of the CLD  Strategic and Action  </w:t>
            </w:r>
          </w:p>
          <w:p w:rsidR="00000000" w:rsidDel="00000000" w:rsidP="00000000" w:rsidRDefault="00000000" w:rsidRPr="00000000" w14:paraId="000004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82647705078125" w:line="240" w:lineRule="auto"/>
              <w:ind w:left="488.0352020263672"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Plans.</w:t>
            </w:r>
          </w:p>
        </w:tc>
        <w:tc>
          <w:tcPr>
            <w:shd w:fill="auto" w:val="clear"/>
            <w:tcMar>
              <w:top w:w="100.0" w:type="dxa"/>
              <w:left w:w="100.0" w:type="dxa"/>
              <w:bottom w:w="100.0" w:type="dxa"/>
              <w:right w:w="100.0" w:type="dxa"/>
            </w:tcMar>
            <w:vAlign w:val="top"/>
          </w:tcPr>
          <w:p w:rsidR="00000000" w:rsidDel="00000000" w:rsidP="00000000" w:rsidRDefault="00000000" w:rsidRPr="00000000" w14:paraId="000004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75106048583984" w:lineRule="auto"/>
              <w:ind w:left="127.15240478515625" w:right="164.3804931640625" w:firstLine="4.1949462890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PM - CLD providers and service areas report  into the GCLDSP PRF to enable the  </w:t>
            </w:r>
          </w:p>
          <w:p w:rsidR="00000000" w:rsidDel="00000000" w:rsidP="00000000" w:rsidRDefault="00000000" w:rsidRPr="00000000" w14:paraId="000004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1568603515625" w:line="243.38104248046875" w:lineRule="auto"/>
              <w:ind w:left="121.63238525390625" w:right="207.1051025390625" w:firstLine="9.7149658203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Partnership to collectively demonstrate the  scale, scope and impact of CLD.  </w:t>
            </w:r>
          </w:p>
          <w:p w:rsidR="00000000" w:rsidDel="00000000" w:rsidP="00000000" w:rsidRDefault="00000000" w:rsidRPr="00000000" w14:paraId="000004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05224609375" w:line="243.38098526000977" w:lineRule="auto"/>
              <w:ind w:left="122.51556396484375" w:right="328.670654296875" w:firstLine="8.831787109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PM - CLD Annual Report demonstrate CLD  contributions to inclusive growth and  recovery, resilient communities and fairer  more equal. </w:t>
            </w:r>
          </w:p>
          <w:p w:rsidR="00000000" w:rsidDel="00000000" w:rsidP="00000000" w:rsidRDefault="00000000" w:rsidRPr="00000000" w14:paraId="000004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899658203125" w:line="243.56188774108887" w:lineRule="auto"/>
              <w:ind w:left="122.7362060546875" w:right="561.6668701171875" w:firstLine="8.61114501953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PM - CLD providers use evidence-based  evaluation approaches to demonstrate  quality and impact of services.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4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0352783203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4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74890136718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GCLDSP </w:t>
            </w:r>
          </w:p>
          <w:p w:rsidR="00000000" w:rsidDel="00000000" w:rsidP="00000000" w:rsidRDefault="00000000" w:rsidRPr="00000000" w14:paraId="000004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2647705078125" w:line="243.38104248046875" w:lineRule="auto"/>
              <w:ind w:left="120.528564453125" w:right="120.548095703125" w:firstLine="10.819091796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Local Providers  Service areas and  organisations  </w:t>
            </w:r>
          </w:p>
          <w:p w:rsidR="00000000" w:rsidDel="00000000" w:rsidP="00000000" w:rsidRDefault="00000000" w:rsidRPr="00000000" w14:paraId="000004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05224609375" w:line="243.38092803955078" w:lineRule="auto"/>
              <w:ind w:left="121.632080078125" w:right="154.329833984375" w:firstLine="7.7282714843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managing grants  used to fund CLD  services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4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1528320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All </w:t>
            </w:r>
          </w:p>
        </w:tc>
        <w:tc>
          <w:tcPr>
            <w:shd w:fill="auto" w:val="clear"/>
            <w:tcMar>
              <w:top w:w="100.0" w:type="dxa"/>
              <w:left w:w="100.0" w:type="dxa"/>
              <w:bottom w:w="100.0" w:type="dxa"/>
              <w:right w:w="100.0" w:type="dxa"/>
            </w:tcMar>
            <w:vAlign w:val="top"/>
          </w:tcPr>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8377342224121" w:lineRule="auto"/>
              <w:ind w:left="122.515869140625" w:right="69.296875" w:hanging="8.170166015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scale, scope and impact of CLD is  clearly demonstrated leading to  increased awareness of its value in the  city.  </w:t>
            </w:r>
          </w:p>
          <w:p w:rsidR="00000000" w:rsidDel="00000000" w:rsidP="00000000" w:rsidRDefault="00000000" w:rsidRPr="00000000" w14:paraId="000004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315673828125" w:line="243.38104248046875" w:lineRule="auto"/>
              <w:ind w:left="122.73681640625" w:right="236.002197265625" w:firstLine="0.440673828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CLD contributions to reducing health  and poverty-related inequalities are  evidenced. </w:t>
            </w:r>
          </w:p>
        </w:tc>
      </w:tr>
    </w:tbl>
    <w:p w:rsidR="00000000" w:rsidDel="00000000" w:rsidP="00000000" w:rsidRDefault="00000000" w:rsidRPr="00000000" w14:paraId="000004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202.653808593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19 </w:t>
      </w:r>
    </w:p>
    <w:tbl>
      <w:tblPr>
        <w:tblStyle w:val="Table28"/>
        <w:tblW w:w="15026.399841308594"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1.5997314453125"/>
        <w:gridCol w:w="4248.600158691406"/>
        <w:gridCol w:w="1001.199951171875"/>
        <w:gridCol w:w="1843.20068359375"/>
        <w:gridCol w:w="1699.7998046875"/>
        <w:gridCol w:w="3681.99951171875"/>
        <w:tblGridChange w:id="0">
          <w:tblGrid>
            <w:gridCol w:w="2551.5997314453125"/>
            <w:gridCol w:w="4248.600158691406"/>
            <w:gridCol w:w="1001.199951171875"/>
            <w:gridCol w:w="1843.20068359375"/>
            <w:gridCol w:w="1699.7998046875"/>
            <w:gridCol w:w="3681.99951171875"/>
          </w:tblGrid>
        </w:tblGridChange>
      </w:tblGrid>
      <w:tr>
        <w:trPr>
          <w:cantSplit w:val="0"/>
          <w:trHeight w:val="1353.599243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78498840332" w:lineRule="auto"/>
              <w:ind w:left="122.51556396484375" w:right="74.088134765625" w:firstLine="8.831787109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PM - GCLDSP reports into wider partnerships  on the impact of CLD on health and poverty related inequalities. </w:t>
            </w:r>
          </w:p>
          <w:p w:rsidR="00000000" w:rsidDel="00000000" w:rsidP="00000000" w:rsidRDefault="00000000" w:rsidRPr="00000000" w14:paraId="000004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43.38072776794434" w:lineRule="auto"/>
              <w:ind w:left="122.7362060546875" w:right="633.153076171875" w:firstLine="8.61114501953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PM - Strong governance arrangements  ensure the delivery of CLD Plans.</w:t>
            </w:r>
          </w:p>
        </w:tc>
        <w:tc>
          <w:tcPr>
            <w:shd w:fill="auto" w:val="clear"/>
            <w:tcMar>
              <w:top w:w="100.0" w:type="dxa"/>
              <w:left w:w="100.0" w:type="dxa"/>
              <w:bottom w:w="100.0" w:type="dxa"/>
              <w:right w:w="100.0" w:type="dxa"/>
            </w:tcMar>
            <w:vAlign w:val="top"/>
          </w:tcPr>
          <w:p w:rsidR="00000000" w:rsidDel="00000000" w:rsidP="00000000" w:rsidRDefault="00000000" w:rsidRPr="00000000" w14:paraId="000004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bl>
    <w:p w:rsidR="00000000" w:rsidDel="00000000" w:rsidP="00000000" w:rsidRDefault="00000000" w:rsidRPr="00000000" w14:paraId="000004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4.40002441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CONTINUOUS DEVELOPMENT AND IMPROVEMENT OF THE CLD OFFER </w:t>
      </w:r>
    </w:p>
    <w:p w:rsidR="00000000" w:rsidDel="00000000" w:rsidP="00000000" w:rsidRDefault="00000000" w:rsidRPr="00000000" w14:paraId="000004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1197509765625" w:line="228.16949844360352" w:lineRule="auto"/>
        <w:ind w:left="717.87841796875" w:right="417.601318359375" w:firstLine="0.29998779296875"/>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5A.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Tackling barriers to access and participation, including digital, and improving learner and participant journeys and outcomes at  every stage.</w:t>
      </w:r>
    </w:p>
    <w:tbl>
      <w:tblPr>
        <w:tblStyle w:val="Table29"/>
        <w:tblW w:w="15026.399841308594"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1.5997314453125"/>
        <w:gridCol w:w="4392.600402832031"/>
        <w:gridCol w:w="998.800048828125"/>
        <w:gridCol w:w="1701.600341796875"/>
        <w:gridCol w:w="1414.19921875"/>
        <w:gridCol w:w="3967.60009765625"/>
        <w:tblGridChange w:id="0">
          <w:tblGrid>
            <w:gridCol w:w="2551.5997314453125"/>
            <w:gridCol w:w="4392.600402832031"/>
            <w:gridCol w:w="998.800048828125"/>
            <w:gridCol w:w="1701.600341796875"/>
            <w:gridCol w:w="1414.19921875"/>
            <w:gridCol w:w="3967.60009765625"/>
          </w:tblGrid>
        </w:tblGridChange>
      </w:tblGrid>
      <w:tr>
        <w:trPr>
          <w:cantSplit w:val="0"/>
          <w:trHeight w:val="547.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22880554199219"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Action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4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035583496093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Performance Measures (PM) </w:t>
            </w:r>
          </w:p>
          <w:p w:rsidR="00000000" w:rsidDel="00000000" w:rsidP="00000000" w:rsidRDefault="00000000" w:rsidRPr="00000000" w14:paraId="000004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20.749206542968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Glasgow Key Performance Indicators (KPI)</w:t>
            </w:r>
          </w:p>
        </w:tc>
        <w:tc>
          <w:tcPr>
            <w:shd w:fill="auto" w:val="clear"/>
            <w:tcMar>
              <w:top w:w="100.0" w:type="dxa"/>
              <w:left w:w="100.0" w:type="dxa"/>
              <w:bottom w:w="100.0" w:type="dxa"/>
              <w:right w:w="100.0" w:type="dxa"/>
            </w:tcMar>
            <w:vAlign w:val="top"/>
          </w:tcPr>
          <w:p w:rsidR="00000000" w:rsidDel="00000000" w:rsidP="00000000" w:rsidRDefault="00000000" w:rsidRPr="00000000" w14:paraId="000004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72776794434" w:lineRule="auto"/>
              <w:ind w:left="125.634765625" w:right="56.42578125"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National  CLD KPI</w:t>
            </w:r>
          </w:p>
        </w:tc>
        <w:tc>
          <w:tcPr>
            <w:shd w:fill="auto" w:val="clear"/>
            <w:tcMar>
              <w:top w:w="100.0" w:type="dxa"/>
              <w:left w:w="100.0" w:type="dxa"/>
              <w:bottom w:w="100.0" w:type="dxa"/>
              <w:right w:w="100.0" w:type="dxa"/>
            </w:tcMar>
            <w:vAlign w:val="top"/>
          </w:tcPr>
          <w:p w:rsidR="00000000" w:rsidDel="00000000" w:rsidP="00000000" w:rsidRDefault="00000000" w:rsidRPr="00000000" w14:paraId="000004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1514892578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*Lead </w:t>
            </w:r>
          </w:p>
          <w:p w:rsidR="00000000" w:rsidDel="00000000" w:rsidP="00000000" w:rsidRDefault="00000000" w:rsidRPr="00000000" w14:paraId="000004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18.3197021484375" w:right="0" w:firstLine="0"/>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Contributors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4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0100097656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CLD  </w:t>
            </w:r>
          </w:p>
          <w:p w:rsidR="00000000" w:rsidDel="00000000" w:rsidP="00000000" w:rsidRDefault="00000000" w:rsidRPr="00000000" w14:paraId="000004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17.243652343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Strand(s)</w:t>
            </w:r>
          </w:p>
        </w:tc>
        <w:tc>
          <w:tcPr>
            <w:shd w:fill="auto" w:val="clear"/>
            <w:tcMar>
              <w:top w:w="100.0" w:type="dxa"/>
              <w:left w:w="100.0" w:type="dxa"/>
              <w:bottom w:w="100.0" w:type="dxa"/>
              <w:right w:w="100.0" w:type="dxa"/>
            </w:tcMar>
            <w:vAlign w:val="top"/>
          </w:tcPr>
          <w:p w:rsidR="00000000" w:rsidDel="00000000" w:rsidP="00000000" w:rsidRDefault="00000000" w:rsidRPr="00000000" w14:paraId="000004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4111328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Outcome (s)</w:t>
            </w:r>
          </w:p>
        </w:tc>
      </w:tr>
      <w:tr>
        <w:trPr>
          <w:cantSplit w:val="0"/>
          <w:trHeight w:val="3771.40045166015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8.6975860595703"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1. Glasgow’s  </w:t>
            </w:r>
          </w:p>
          <w:p w:rsidR="00000000" w:rsidDel="00000000" w:rsidP="00000000" w:rsidRDefault="00000000" w:rsidRPr="00000000" w14:paraId="000004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291.5484619140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Learning brand  </w:t>
            </w:r>
          </w:p>
          <w:p w:rsidR="00000000" w:rsidDel="00000000" w:rsidP="00000000" w:rsidRDefault="00000000" w:rsidRPr="00000000" w14:paraId="000004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139.79492187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and website, the  </w:t>
            </w:r>
          </w:p>
          <w:p w:rsidR="00000000" w:rsidDel="00000000" w:rsidP="00000000" w:rsidRDefault="00000000" w:rsidRPr="00000000" w14:paraId="000004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40" w:lineRule="auto"/>
              <w:ind w:left="0" w:right="174.52453613281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Learner Promise  </w:t>
            </w:r>
          </w:p>
          <w:p w:rsidR="00000000" w:rsidDel="00000000" w:rsidP="00000000" w:rsidRDefault="00000000" w:rsidRPr="00000000" w14:paraId="000004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488.7228393554687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and Learning  </w:t>
            </w:r>
          </w:p>
          <w:p w:rsidR="00000000" w:rsidDel="00000000" w:rsidP="00000000" w:rsidRDefault="00000000" w:rsidRPr="00000000" w14:paraId="000004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848.0351257324219"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Partner  </w:t>
            </w:r>
          </w:p>
          <w:p w:rsidR="00000000" w:rsidDel="00000000" w:rsidP="00000000" w:rsidRDefault="00000000" w:rsidRPr="00000000" w14:paraId="000004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61962890625" w:line="240" w:lineRule="auto"/>
              <w:ind w:left="0" w:right="459.7982788085937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Commitment  </w:t>
            </w:r>
          </w:p>
          <w:p w:rsidR="00000000" w:rsidDel="00000000" w:rsidP="00000000" w:rsidRDefault="00000000" w:rsidRPr="00000000" w14:paraId="000004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0" w:lineRule="auto"/>
              <w:ind w:left="0" w:right="706.8734741210938"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Statement  </w:t>
            </w:r>
          </w:p>
          <w:p w:rsidR="00000000" w:rsidDel="00000000" w:rsidP="00000000" w:rsidRDefault="00000000" w:rsidRPr="00000000" w14:paraId="000004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423.586730957031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promote high  </w:t>
            </w:r>
          </w:p>
          <w:p w:rsidR="00000000" w:rsidDel="00000000" w:rsidP="00000000" w:rsidRDefault="00000000" w:rsidRPr="00000000" w14:paraId="000004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266845703125" w:line="240" w:lineRule="auto"/>
              <w:ind w:left="0" w:right="239.8812866210937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quality learning  </w:t>
            </w:r>
          </w:p>
          <w:p w:rsidR="00000000" w:rsidDel="00000000" w:rsidP="00000000" w:rsidRDefault="00000000" w:rsidRPr="00000000" w14:paraId="000004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421.3790893554687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opportunities  </w:t>
            </w:r>
          </w:p>
          <w:p w:rsidR="00000000" w:rsidDel="00000000" w:rsidP="00000000" w:rsidRDefault="00000000" w:rsidRPr="00000000" w14:paraId="000004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across the </w:t>
            </w:r>
          </w:p>
          <w:p w:rsidR="00000000" w:rsidDel="00000000" w:rsidP="00000000" w:rsidRDefault="00000000" w:rsidRPr="00000000" w14:paraId="000004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494.2428588867187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Glasgow CLD  </w:t>
            </w:r>
          </w:p>
          <w:p w:rsidR="00000000" w:rsidDel="00000000" w:rsidP="00000000" w:rsidRDefault="00000000" w:rsidRPr="00000000" w14:paraId="000004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840.7487487792969"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sector.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4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72776794434" w:lineRule="auto"/>
              <w:ind w:left="121.63238525390625" w:right="956.385498046875" w:firstLine="9.7149658203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PM - The Glasgow’s Learning website signposts to information on CLD  </w:t>
            </w:r>
          </w:p>
          <w:p w:rsidR="00000000" w:rsidDel="00000000" w:rsidP="00000000" w:rsidRDefault="00000000" w:rsidRPr="00000000" w14:paraId="000004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40" w:lineRule="auto"/>
              <w:ind w:left="122.51556396484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opportunities. </w:t>
            </w:r>
          </w:p>
          <w:p w:rsidR="00000000" w:rsidDel="00000000" w:rsidP="00000000" w:rsidRDefault="00000000" w:rsidRPr="00000000" w14:paraId="000004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43.38101387023926" w:lineRule="auto"/>
              <w:ind w:left="131.34735107421875" w:right="644.160766601562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PM - CLD providers adopt the Glasgow’s  Learning Learner Promise and Learning  Partner Commitment Statement.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4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7482910156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GCLDSP </w:t>
            </w:r>
          </w:p>
        </w:tc>
        <w:tc>
          <w:tcPr>
            <w:shd w:fill="auto" w:val="clear"/>
            <w:tcMar>
              <w:top w:w="100.0" w:type="dxa"/>
              <w:left w:w="100.0" w:type="dxa"/>
              <w:bottom w:w="100.0" w:type="dxa"/>
              <w:right w:w="100.0" w:type="dxa"/>
            </w:tcMar>
            <w:vAlign w:val="top"/>
          </w:tcPr>
          <w:p w:rsidR="00000000" w:rsidDel="00000000" w:rsidP="00000000" w:rsidRDefault="00000000" w:rsidRPr="00000000" w14:paraId="000004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1528320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All </w:t>
            </w:r>
          </w:p>
        </w:tc>
        <w:tc>
          <w:tcPr>
            <w:shd w:fill="auto" w:val="clear"/>
            <w:tcMar>
              <w:top w:w="100.0" w:type="dxa"/>
              <w:left w:w="100.0" w:type="dxa"/>
              <w:bottom w:w="100.0" w:type="dxa"/>
              <w:right w:w="100.0" w:type="dxa"/>
            </w:tcMar>
            <w:vAlign w:val="top"/>
          </w:tcPr>
          <w:p w:rsidR="00000000" w:rsidDel="00000000" w:rsidP="00000000" w:rsidRDefault="00000000" w:rsidRPr="00000000" w14:paraId="000004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55610656738" w:lineRule="auto"/>
              <w:ind w:left="118.541259765625" w:right="63.663330078125" w:firstLine="12.80639648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Individuals, families and groups in the city  benefit from clear communication on the  CLD offer across providers and areas with  well-defined pathways. </w:t>
            </w:r>
          </w:p>
          <w:p w:rsidR="00000000" w:rsidDel="00000000" w:rsidP="00000000" w:rsidRDefault="00000000" w:rsidRPr="00000000" w14:paraId="000004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8170166015625" w:line="242.294282913208" w:lineRule="auto"/>
              <w:ind w:left="121.632080078125" w:right="105.17333984375" w:firstLine="1.54541015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CLD learners benefit from a shared  standard of quality guaranteed under the  Glasgow’s Learning brand.</w:t>
            </w:r>
          </w:p>
        </w:tc>
      </w:tr>
      <w:tr>
        <w:trPr>
          <w:cantSplit w:val="0"/>
          <w:trHeight w:val="1354.000091552734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57.5387573242187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2. A co-ordinated  </w:t>
            </w:r>
          </w:p>
          <w:p w:rsidR="00000000" w:rsidDel="00000000" w:rsidP="00000000" w:rsidRDefault="00000000" w:rsidRPr="00000000" w14:paraId="000004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0" w:lineRule="auto"/>
              <w:ind w:left="0" w:right="615.9039306640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approach is  </w:t>
            </w:r>
          </w:p>
          <w:p w:rsidR="00000000" w:rsidDel="00000000" w:rsidP="00000000" w:rsidRDefault="00000000" w:rsidRPr="00000000" w14:paraId="000004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0" w:lineRule="auto"/>
              <w:ind w:left="0" w:right="145.59967041015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taken to address  </w:t>
            </w:r>
          </w:p>
          <w:p w:rsidR="00000000" w:rsidDel="00000000" w:rsidP="00000000" w:rsidRDefault="00000000" w:rsidRPr="00000000" w14:paraId="000004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26336669921875" w:line="240" w:lineRule="auto"/>
              <w:ind w:left="0" w:right="709.7439575195312"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barriers to  </w:t>
            </w:r>
          </w:p>
          <w:p w:rsidR="00000000" w:rsidDel="00000000" w:rsidP="00000000" w:rsidRDefault="00000000" w:rsidRPr="00000000" w14:paraId="000004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6348876953125" w:line="240" w:lineRule="auto"/>
              <w:ind w:left="0" w:right="433.5229492187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participation.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4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8422088623" w:lineRule="auto"/>
              <w:ind w:left="116.3330078125" w:right="253.95263671875" w:firstLine="15.014343261718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PM - Glasgow Helps website is developed to  improve access to information on services in  the city, including CLD.</w:t>
            </w:r>
          </w:p>
        </w:tc>
        <w:tc>
          <w:tcPr>
            <w:shd w:fill="auto" w:val="clear"/>
            <w:tcMar>
              <w:top w:w="100.0" w:type="dxa"/>
              <w:left w:w="100.0" w:type="dxa"/>
              <w:bottom w:w="100.0" w:type="dxa"/>
              <w:right w:w="100.0" w:type="dxa"/>
            </w:tcMar>
            <w:vAlign w:val="top"/>
          </w:tcPr>
          <w:p w:rsidR="00000000" w:rsidDel="00000000" w:rsidP="00000000" w:rsidRDefault="00000000" w:rsidRPr="00000000" w14:paraId="000004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7482910156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GCLDSP </w:t>
            </w:r>
          </w:p>
          <w:p w:rsidR="00000000" w:rsidDel="00000000" w:rsidP="00000000" w:rsidRDefault="00000000" w:rsidRPr="00000000" w14:paraId="000004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3.3808994293213" w:lineRule="auto"/>
              <w:ind w:left="121.190185546875" w:right="260.909423828125" w:firstLine="3.9739990234375"/>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CLD providers,  organisations  </w:t>
            </w:r>
          </w:p>
          <w:p w:rsidR="00000000" w:rsidDel="00000000" w:rsidP="00000000" w:rsidRDefault="00000000" w:rsidRPr="00000000" w14:paraId="000004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5985107421875" w:line="240" w:lineRule="auto"/>
              <w:ind w:left="121.6314697265625" w:right="0" w:firstLine="0"/>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and networks</w:t>
            </w:r>
          </w:p>
        </w:tc>
        <w:tc>
          <w:tcPr>
            <w:shd w:fill="auto" w:val="clear"/>
            <w:tcMar>
              <w:top w:w="100.0" w:type="dxa"/>
              <w:left w:w="100.0" w:type="dxa"/>
              <w:bottom w:w="100.0" w:type="dxa"/>
              <w:right w:w="100.0" w:type="dxa"/>
            </w:tcMar>
            <w:vAlign w:val="top"/>
          </w:tcPr>
          <w:p w:rsidR="00000000" w:rsidDel="00000000" w:rsidP="00000000" w:rsidRDefault="00000000" w:rsidRPr="00000000" w14:paraId="000004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1528320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All </w:t>
            </w:r>
          </w:p>
        </w:tc>
        <w:tc>
          <w:tcPr>
            <w:shd w:fill="auto" w:val="clear"/>
            <w:tcMar>
              <w:top w:w="100.0" w:type="dxa"/>
              <w:left w:w="100.0" w:type="dxa"/>
              <w:bottom w:w="100.0" w:type="dxa"/>
              <w:right w:w="100.0" w:type="dxa"/>
            </w:tcMar>
            <w:vAlign w:val="top"/>
          </w:tcPr>
          <w:p w:rsidR="00000000" w:rsidDel="00000000" w:rsidP="00000000" w:rsidRDefault="00000000" w:rsidRPr="00000000" w14:paraId="000004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50157737731934" w:lineRule="auto"/>
              <w:ind w:left="121.632080078125" w:right="240.965576171875" w:firstLine="9.715576171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Learners are supported to participate in  CLD services as a result of collaboration  between agencies, organisations and  services.</w:t>
            </w:r>
          </w:p>
        </w:tc>
      </w:tr>
    </w:tbl>
    <w:p w:rsidR="00000000" w:rsidDel="00000000" w:rsidP="00000000" w:rsidRDefault="00000000" w:rsidRPr="00000000" w14:paraId="000004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202.653808593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20 </w:t>
      </w:r>
    </w:p>
    <w:tbl>
      <w:tblPr>
        <w:tblStyle w:val="Table30"/>
        <w:tblW w:w="15026.399841308594"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1.5997314453125"/>
        <w:gridCol w:w="4392.600402832031"/>
        <w:gridCol w:w="998.800048828125"/>
        <w:gridCol w:w="1701.600341796875"/>
        <w:gridCol w:w="1414.19921875"/>
        <w:gridCol w:w="3967.60009765625"/>
        <w:tblGridChange w:id="0">
          <w:tblGrid>
            <w:gridCol w:w="2551.5997314453125"/>
            <w:gridCol w:w="4392.600402832031"/>
            <w:gridCol w:w="998.800048828125"/>
            <w:gridCol w:w="1701.600341796875"/>
            <w:gridCol w:w="1414.19921875"/>
            <w:gridCol w:w="3967.60009765625"/>
          </w:tblGrid>
        </w:tblGridChange>
      </w:tblGrid>
      <w:tr>
        <w:trPr>
          <w:cantSplit w:val="0"/>
          <w:trHeight w:val="1084.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75637817383" w:lineRule="auto"/>
              <w:ind w:left="122.51556396484375" w:right="214.208984375" w:firstLine="8.831787109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PM - Glasgow Helps telephone based service  offers access to free, confidential support,  information and advice for citizens on a wide  range of issues, including CLD.</w:t>
            </w:r>
          </w:p>
        </w:tc>
        <w:tc>
          <w:tcPr>
            <w:shd w:fill="auto" w:val="clear"/>
            <w:tcMar>
              <w:top w:w="100.0" w:type="dxa"/>
              <w:left w:w="100.0" w:type="dxa"/>
              <w:bottom w:w="100.0" w:type="dxa"/>
              <w:right w:w="100.0" w:type="dxa"/>
            </w:tcMar>
            <w:vAlign w:val="top"/>
          </w:tcPr>
          <w:p w:rsidR="00000000" w:rsidDel="00000000" w:rsidP="00000000" w:rsidRDefault="00000000" w:rsidRPr="00000000" w14:paraId="000004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29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2.07359313964844"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3. A targeted  </w:t>
            </w:r>
          </w:p>
          <w:p w:rsidR="00000000" w:rsidDel="00000000" w:rsidP="00000000" w:rsidRDefault="00000000" w:rsidRPr="00000000" w14:paraId="000004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615.9039306640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approach is  </w:t>
            </w:r>
          </w:p>
          <w:p w:rsidR="00000000" w:rsidDel="00000000" w:rsidP="00000000" w:rsidRDefault="00000000" w:rsidRPr="00000000" w14:paraId="000004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2607421875" w:line="240" w:lineRule="auto"/>
              <w:ind w:left="0" w:right="55.73394775390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taken to promote  </w:t>
            </w:r>
          </w:p>
          <w:p w:rsidR="00000000" w:rsidDel="00000000" w:rsidP="00000000" w:rsidRDefault="00000000" w:rsidRPr="00000000" w14:paraId="000004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368.226928710937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CLD to engage  </w:t>
            </w:r>
          </w:p>
          <w:p w:rsidR="00000000" w:rsidDel="00000000" w:rsidP="00000000" w:rsidRDefault="00000000" w:rsidRPr="00000000" w14:paraId="000004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61962890625" w:line="240" w:lineRule="auto"/>
              <w:ind w:left="0" w:right="84.7125244140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new learners and  </w:t>
            </w:r>
          </w:p>
          <w:p w:rsidR="00000000" w:rsidDel="00000000" w:rsidP="00000000" w:rsidRDefault="00000000" w:rsidRPr="00000000" w14:paraId="000004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355.83312988281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participants in  </w:t>
            </w:r>
          </w:p>
          <w:p w:rsidR="00000000" w:rsidDel="00000000" w:rsidP="00000000" w:rsidRDefault="00000000" w:rsidRPr="00000000" w14:paraId="000004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identified  </w:t>
            </w:r>
          </w:p>
          <w:p w:rsidR="00000000" w:rsidDel="00000000" w:rsidP="00000000" w:rsidRDefault="00000000" w:rsidRPr="00000000" w14:paraId="000004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87.1127319335937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communities and  </w:t>
            </w:r>
          </w:p>
          <w:p w:rsidR="00000000" w:rsidDel="00000000" w:rsidP="00000000" w:rsidRDefault="00000000" w:rsidRPr="00000000" w14:paraId="000004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40" w:lineRule="auto"/>
              <w:ind w:left="0" w:right="649.238281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with under </w:t>
            </w:r>
          </w:p>
          <w:p w:rsidR="00000000" w:rsidDel="00000000" w:rsidP="00000000" w:rsidRDefault="00000000" w:rsidRPr="00000000" w14:paraId="000004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550.9884643554688"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represented  </w:t>
            </w:r>
          </w:p>
          <w:p w:rsidR="00000000" w:rsidDel="00000000" w:rsidP="00000000" w:rsidRDefault="00000000" w:rsidRPr="00000000" w14:paraId="000004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264892578125" w:line="240" w:lineRule="auto"/>
              <w:ind w:left="835.6703186035156"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groups. </w:t>
            </w:r>
          </w:p>
        </w:tc>
        <w:tc>
          <w:tcPr>
            <w:shd w:fill="auto" w:val="clear"/>
            <w:tcMar>
              <w:top w:w="100.0" w:type="dxa"/>
              <w:left w:w="100.0" w:type="dxa"/>
              <w:bottom w:w="100.0" w:type="dxa"/>
              <w:right w:w="100.0" w:type="dxa"/>
            </w:tcMar>
            <w:vAlign w:val="top"/>
          </w:tcPr>
          <w:p w:rsidR="00000000" w:rsidDel="00000000" w:rsidP="00000000" w:rsidRDefault="00000000" w:rsidRPr="00000000" w14:paraId="000004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65235328674316" w:lineRule="auto"/>
              <w:ind w:left="118.54095458984375" w:right="175.347900390625" w:firstLine="12.80639648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PM - CLD is promoted and delivered in  identified SIMD areas and to target Equalities  groups. </w:t>
            </w:r>
          </w:p>
        </w:tc>
        <w:tc>
          <w:tcPr>
            <w:shd w:fill="auto" w:val="clear"/>
            <w:tcMar>
              <w:top w:w="100.0" w:type="dxa"/>
              <w:left w:w="100.0" w:type="dxa"/>
              <w:bottom w:w="100.0" w:type="dxa"/>
              <w:right w:w="100.0" w:type="dxa"/>
            </w:tcMar>
            <w:vAlign w:val="top"/>
          </w:tcPr>
          <w:p w:rsidR="00000000" w:rsidDel="00000000" w:rsidP="00000000" w:rsidRDefault="00000000" w:rsidRPr="00000000" w14:paraId="000004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7482910156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GCLDSP </w:t>
            </w:r>
          </w:p>
          <w:p w:rsidR="00000000" w:rsidDel="00000000" w:rsidP="00000000" w:rsidRDefault="00000000" w:rsidRPr="00000000" w14:paraId="000004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3.923978805542" w:lineRule="auto"/>
              <w:ind w:left="121.190185546875" w:right="259.7003173828125" w:firstLine="3.9739990234375"/>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CLD providers,  organisations  </w:t>
            </w:r>
          </w:p>
          <w:p w:rsidR="00000000" w:rsidDel="00000000" w:rsidP="00000000" w:rsidRDefault="00000000" w:rsidRPr="00000000" w14:paraId="000004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64794921875" w:line="240" w:lineRule="auto"/>
              <w:ind w:left="121.6314697265625" w:right="0" w:firstLine="0"/>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and networks</w:t>
            </w:r>
          </w:p>
        </w:tc>
        <w:tc>
          <w:tcPr>
            <w:shd w:fill="auto" w:val="clear"/>
            <w:tcMar>
              <w:top w:w="100.0" w:type="dxa"/>
              <w:left w:w="100.0" w:type="dxa"/>
              <w:bottom w:w="100.0" w:type="dxa"/>
              <w:right w:w="100.0" w:type="dxa"/>
            </w:tcMar>
            <w:vAlign w:val="top"/>
          </w:tcPr>
          <w:p w:rsidR="00000000" w:rsidDel="00000000" w:rsidP="00000000" w:rsidRDefault="00000000" w:rsidRPr="00000000" w14:paraId="000004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1528320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All </w:t>
            </w:r>
          </w:p>
        </w:tc>
        <w:tc>
          <w:tcPr>
            <w:shd w:fill="auto" w:val="clear"/>
            <w:tcMar>
              <w:top w:w="100.0" w:type="dxa"/>
              <w:left w:w="100.0" w:type="dxa"/>
              <w:bottom w:w="100.0" w:type="dxa"/>
              <w:right w:w="100.0" w:type="dxa"/>
            </w:tcMar>
            <w:vAlign w:val="top"/>
          </w:tcPr>
          <w:p w:rsidR="00000000" w:rsidDel="00000000" w:rsidP="00000000" w:rsidRDefault="00000000" w:rsidRPr="00000000" w14:paraId="000004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65235328674316" w:lineRule="auto"/>
              <w:ind w:left="123.177490234375" w:right="188.194580078125" w:firstLine="8.170166015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Barriers to accessing and participating in  CLD are reduced for marginalised and  under-represented equalities groups.</w:t>
            </w:r>
          </w:p>
        </w:tc>
      </w:tr>
    </w:tbl>
    <w:p w:rsidR="00000000" w:rsidDel="00000000" w:rsidP="00000000" w:rsidRDefault="00000000" w:rsidRPr="00000000" w14:paraId="000004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24596786499" w:lineRule="auto"/>
        <w:ind w:left="726.93115234375" w:right="640.59814453125" w:hanging="8.1695556640625"/>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5B. Working collaboratively to develop blended CLD models that prepare learners for the future, widen our offer and improve our  reach and impact</w:t>
      </w:r>
    </w:p>
    <w:tbl>
      <w:tblPr>
        <w:tblStyle w:val="Table31"/>
        <w:tblW w:w="15026.399841308594"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93.2000732421875"/>
        <w:gridCol w:w="4248.599548339844"/>
        <w:gridCol w:w="998.800048828125"/>
        <w:gridCol w:w="1701.6009521484375"/>
        <w:gridCol w:w="1416.59912109375"/>
        <w:gridCol w:w="3967.60009765625"/>
        <w:tblGridChange w:id="0">
          <w:tblGrid>
            <w:gridCol w:w="2693.2000732421875"/>
            <w:gridCol w:w="4248.599548339844"/>
            <w:gridCol w:w="998.800048828125"/>
            <w:gridCol w:w="1701.6009521484375"/>
            <w:gridCol w:w="1416.59912109375"/>
            <w:gridCol w:w="3967.60009765625"/>
          </w:tblGrid>
        </w:tblGridChange>
      </w:tblGrid>
      <w:tr>
        <w:trPr>
          <w:cantSplit w:val="0"/>
          <w:trHeight w:val="547.2003173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22880554199219"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Action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4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0352783203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Performance Measures (PM) </w:t>
            </w:r>
          </w:p>
          <w:p w:rsidR="00000000" w:rsidDel="00000000" w:rsidP="00000000" w:rsidRDefault="00000000" w:rsidRPr="00000000" w14:paraId="000004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120.74890136718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Glasgow Key Performance Indicators (KPI)</w:t>
            </w:r>
          </w:p>
        </w:tc>
        <w:tc>
          <w:tcPr>
            <w:shd w:fill="auto" w:val="clear"/>
            <w:tcMar>
              <w:top w:w="100.0" w:type="dxa"/>
              <w:left w:w="100.0" w:type="dxa"/>
              <w:bottom w:w="100.0" w:type="dxa"/>
              <w:right w:w="100.0" w:type="dxa"/>
            </w:tcMar>
            <w:vAlign w:val="top"/>
          </w:tcPr>
          <w:p w:rsidR="00000000" w:rsidDel="00000000" w:rsidP="00000000" w:rsidRDefault="00000000" w:rsidRPr="00000000" w14:paraId="000004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29997253418" w:lineRule="auto"/>
              <w:ind w:left="128.0352783203125" w:right="54.0252685546875"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National  CLD KPI</w:t>
            </w:r>
          </w:p>
        </w:tc>
        <w:tc>
          <w:tcPr>
            <w:shd w:fill="auto" w:val="clear"/>
            <w:tcMar>
              <w:top w:w="100.0" w:type="dxa"/>
              <w:left w:w="100.0" w:type="dxa"/>
              <w:bottom w:w="100.0" w:type="dxa"/>
              <w:right w:w="100.0" w:type="dxa"/>
            </w:tcMar>
            <w:vAlign w:val="top"/>
          </w:tcPr>
          <w:p w:rsidR="00000000" w:rsidDel="00000000" w:rsidP="00000000" w:rsidRDefault="00000000" w:rsidRPr="00000000" w14:paraId="000004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1520996093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*Lead </w:t>
            </w:r>
          </w:p>
          <w:p w:rsidR="00000000" w:rsidDel="00000000" w:rsidP="00000000" w:rsidRDefault="00000000" w:rsidRPr="00000000" w14:paraId="000004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118.3203125" w:right="0" w:firstLine="0"/>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Contributors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4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4099121093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CLD  </w:t>
            </w:r>
          </w:p>
          <w:p w:rsidR="00000000" w:rsidDel="00000000" w:rsidP="00000000" w:rsidRDefault="00000000" w:rsidRPr="00000000" w14:paraId="000004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119.64355468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Strand(s)</w:t>
            </w:r>
          </w:p>
        </w:tc>
        <w:tc>
          <w:tcPr>
            <w:shd w:fill="auto" w:val="clear"/>
            <w:tcMar>
              <w:top w:w="100.0" w:type="dxa"/>
              <w:left w:w="100.0" w:type="dxa"/>
              <w:bottom w:w="100.0" w:type="dxa"/>
              <w:right w:w="100.0" w:type="dxa"/>
            </w:tcMar>
            <w:vAlign w:val="top"/>
          </w:tcPr>
          <w:p w:rsidR="00000000" w:rsidDel="00000000" w:rsidP="00000000" w:rsidRDefault="00000000" w:rsidRPr="00000000" w14:paraId="000004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4111328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Outcome (s)</w:t>
            </w:r>
          </w:p>
        </w:tc>
      </w:tr>
      <w:tr>
        <w:trPr>
          <w:cantSplit w:val="0"/>
          <w:trHeight w:val="3233.79959106445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1. Integration of  </w:t>
            </w:r>
          </w:p>
          <w:p w:rsidR="00000000" w:rsidDel="00000000" w:rsidP="00000000" w:rsidRDefault="00000000" w:rsidRPr="00000000" w14:paraId="000004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0" w:lineRule="auto"/>
              <w:ind w:left="0" w:right="748.8931274414062"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digital skills  </w:t>
            </w:r>
          </w:p>
          <w:p w:rsidR="00000000" w:rsidDel="00000000" w:rsidP="00000000" w:rsidRDefault="00000000" w:rsidRPr="00000000" w14:paraId="000004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2647705078125" w:line="240" w:lineRule="auto"/>
              <w:ind w:left="0" w:right="174.3710327148437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development into  </w:t>
            </w:r>
          </w:p>
          <w:p w:rsidR="00000000" w:rsidDel="00000000" w:rsidP="00000000" w:rsidRDefault="00000000" w:rsidRPr="00000000" w14:paraId="000004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561.212768554687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other learning </w:t>
            </w:r>
          </w:p>
          <w:p w:rsidR="00000000" w:rsidDel="00000000" w:rsidP="00000000" w:rsidRDefault="00000000" w:rsidRPr="00000000" w14:paraId="000004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701416015625" w:line="240" w:lineRule="auto"/>
              <w:ind w:left="0" w:right="650.5151367187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programmes.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4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78498840332" w:lineRule="auto"/>
              <w:ind w:left="123.177490234375" w:right="441.0565185546875" w:firstLine="8.1695556640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PM - Learning content and plans support  digital skills development. </w:t>
            </w:r>
          </w:p>
          <w:p w:rsidR="00000000" w:rsidDel="00000000" w:rsidP="00000000" w:rsidRDefault="00000000" w:rsidRPr="00000000" w14:paraId="000004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01617431640625" w:line="240" w:lineRule="auto"/>
              <w:ind w:left="131.3470458984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PM - CLD providers report on the  </w:t>
            </w:r>
          </w:p>
          <w:p w:rsidR="00000000" w:rsidDel="00000000" w:rsidP="00000000" w:rsidRDefault="00000000" w:rsidRPr="00000000" w14:paraId="000004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701416015625" w:line="240" w:lineRule="auto"/>
              <w:ind w:left="123.177490234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development of blended learning  </w:t>
            </w:r>
          </w:p>
          <w:p w:rsidR="00000000" w:rsidDel="00000000" w:rsidP="00000000" w:rsidRDefault="00000000" w:rsidRPr="00000000" w14:paraId="000004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3.38104248046875" w:lineRule="auto"/>
              <w:ind w:left="116.7742919921875" w:right="68.8360595703125" w:firstLine="5.740966796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opportunities, demonstrating the best use of  face-to-face and digital engagement.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4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5152587890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GCLDSP  </w:t>
            </w:r>
          </w:p>
          <w:p w:rsidR="00000000" w:rsidDel="00000000" w:rsidP="00000000" w:rsidRDefault="00000000" w:rsidRPr="00000000" w14:paraId="000004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0" w:lineRule="auto"/>
              <w:ind w:left="125.164794921875" w:right="0" w:firstLine="0"/>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CLD providers  </w:t>
            </w:r>
          </w:p>
          <w:p w:rsidR="00000000" w:rsidDel="00000000" w:rsidP="00000000" w:rsidRDefault="00000000" w:rsidRPr="00000000" w14:paraId="000004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2647705078125" w:line="240" w:lineRule="auto"/>
              <w:ind w:left="121.632080078125" w:right="0" w:firstLine="0"/>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and </w:t>
            </w:r>
          </w:p>
          <w:p w:rsidR="00000000" w:rsidDel="00000000" w:rsidP="00000000" w:rsidRDefault="00000000" w:rsidRPr="00000000" w14:paraId="000004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121.1907958984375" w:right="0" w:firstLine="0"/>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organisations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4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1762695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CBAL and </w:t>
            </w:r>
          </w:p>
          <w:p w:rsidR="00000000" w:rsidDel="00000000" w:rsidP="00000000" w:rsidRDefault="00000000" w:rsidRPr="00000000" w14:paraId="000004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0" w:lineRule="auto"/>
              <w:ind w:left="131.34643554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Digital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4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78498840332" w:lineRule="auto"/>
              <w:ind w:left="122.73681640625" w:right="205.196533203125" w:firstLine="0.440673828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CLD learners develop digital skills for life  and work alongside other core skills. </w:t>
            </w:r>
          </w:p>
          <w:p w:rsidR="00000000" w:rsidDel="00000000" w:rsidP="00000000" w:rsidRDefault="00000000" w:rsidRPr="00000000" w14:paraId="000004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01617431640625" w:line="243.38132858276367" w:lineRule="auto"/>
              <w:ind w:left="123.177490234375" w:right="471.7016601562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CLD learners are more prepared for a  more digital and technological future. </w:t>
            </w:r>
          </w:p>
          <w:p w:rsidR="00000000" w:rsidDel="00000000" w:rsidP="00000000" w:rsidRDefault="00000000" w:rsidRPr="00000000" w14:paraId="000004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81549072265625" w:line="240" w:lineRule="auto"/>
              <w:ind w:left="123.177490234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CLD learners have more choice,  </w:t>
            </w:r>
          </w:p>
          <w:p w:rsidR="00000000" w:rsidDel="00000000" w:rsidP="00000000" w:rsidRDefault="00000000" w:rsidRPr="00000000" w14:paraId="000004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3.50157737731934" w:lineRule="auto"/>
              <w:ind w:left="121.632080078125" w:right="491.3525390625" w:firstLine="1.104736328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accessibility and flexibility to access  learning and other opportunities and  services using a range of platforms in  addition to face-to-face.</w:t>
            </w:r>
          </w:p>
        </w:tc>
      </w:tr>
    </w:tbl>
    <w:p w:rsidR="00000000" w:rsidDel="00000000" w:rsidP="00000000" w:rsidRDefault="00000000" w:rsidRPr="00000000" w14:paraId="000004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202.653808593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21 </w:t>
      </w:r>
    </w:p>
    <w:tbl>
      <w:tblPr>
        <w:tblStyle w:val="Table32"/>
        <w:tblW w:w="15026.399841308594"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93.2000732421875"/>
        <w:gridCol w:w="4248.599548339844"/>
        <w:gridCol w:w="998.800048828125"/>
        <w:gridCol w:w="1701.6009521484375"/>
        <w:gridCol w:w="1416.59912109375"/>
        <w:gridCol w:w="3967.60009765625"/>
        <w:tblGridChange w:id="0">
          <w:tblGrid>
            <w:gridCol w:w="2693.2000732421875"/>
            <w:gridCol w:w="4248.599548339844"/>
            <w:gridCol w:w="998.800048828125"/>
            <w:gridCol w:w="1701.6009521484375"/>
            <w:gridCol w:w="1416.59912109375"/>
            <w:gridCol w:w="3967.60009765625"/>
          </w:tblGrid>
        </w:tblGridChange>
      </w:tblGrid>
      <w:tr>
        <w:trPr>
          <w:cantSplit w:val="0"/>
          <w:trHeight w:val="81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78498840332" w:lineRule="auto"/>
              <w:ind w:left="121.632080078125" w:right="478.76708984375" w:firstLine="1.5454101562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CLD learners are more confident and  skilled to use digital and benefit from  blended learning models.</w:t>
            </w:r>
          </w:p>
        </w:tc>
      </w:tr>
    </w:tbl>
    <w:p w:rsidR="00000000" w:rsidDel="00000000" w:rsidP="00000000" w:rsidRDefault="00000000" w:rsidRPr="00000000" w14:paraId="000004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895484924316" w:lineRule="auto"/>
        <w:ind w:left="720.3071594238281" w:right="707.63916015625" w:hanging="1.545562744140625"/>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5C. Improving the quality of community learning and development opportunities by developing highly skilled, digitally agile and  confident volunteers and workforce</w:t>
      </w:r>
    </w:p>
    <w:tbl>
      <w:tblPr>
        <w:tblStyle w:val="Table33"/>
        <w:tblW w:w="15026.399841308594"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34.8001098632812"/>
        <w:gridCol w:w="4106.99951171875"/>
        <w:gridCol w:w="998.800048828125"/>
        <w:gridCol w:w="1843.2000732421875"/>
        <w:gridCol w:w="1560.6005859375"/>
        <w:gridCol w:w="3681.99951171875"/>
        <w:tblGridChange w:id="0">
          <w:tblGrid>
            <w:gridCol w:w="2834.8001098632812"/>
            <w:gridCol w:w="4106.99951171875"/>
            <w:gridCol w:w="998.800048828125"/>
            <w:gridCol w:w="1843.2000732421875"/>
            <w:gridCol w:w="1560.6005859375"/>
            <w:gridCol w:w="3681.99951171875"/>
          </w:tblGrid>
        </w:tblGridChange>
      </w:tblGrid>
      <w:tr>
        <w:trPr>
          <w:cantSplit w:val="0"/>
          <w:trHeight w:val="547.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22880554199219"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Action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4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03497314453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Performance Measures (PM) </w:t>
            </w:r>
          </w:p>
          <w:p w:rsidR="00000000" w:rsidDel="00000000" w:rsidP="00000000" w:rsidRDefault="00000000" w:rsidRPr="00000000" w14:paraId="000004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Glasgow Key Performance Indicators (KPI)</w:t>
            </w:r>
          </w:p>
        </w:tc>
        <w:tc>
          <w:tcPr>
            <w:shd w:fill="auto" w:val="clear"/>
            <w:tcMar>
              <w:top w:w="100.0" w:type="dxa"/>
              <w:left w:w="100.0" w:type="dxa"/>
              <w:bottom w:w="100.0" w:type="dxa"/>
              <w:right w:w="100.0" w:type="dxa"/>
            </w:tcMar>
            <w:vAlign w:val="top"/>
          </w:tcPr>
          <w:p w:rsidR="00000000" w:rsidDel="00000000" w:rsidP="00000000" w:rsidRDefault="00000000" w:rsidRPr="00000000" w14:paraId="000004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72776794434" w:lineRule="auto"/>
              <w:ind w:left="128.0352783203125" w:right="54.0252685546875"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National  CLD KPI</w:t>
            </w:r>
          </w:p>
        </w:tc>
        <w:tc>
          <w:tcPr>
            <w:shd w:fill="auto" w:val="clear"/>
            <w:tcMar>
              <w:top w:w="100.0" w:type="dxa"/>
              <w:left w:w="100.0" w:type="dxa"/>
              <w:bottom w:w="100.0" w:type="dxa"/>
              <w:right w:w="100.0" w:type="dxa"/>
            </w:tcMar>
            <w:vAlign w:val="top"/>
          </w:tcPr>
          <w:p w:rsidR="00000000" w:rsidDel="00000000" w:rsidP="00000000" w:rsidRDefault="00000000" w:rsidRPr="00000000" w14:paraId="000004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1520996093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*Lead </w:t>
            </w:r>
          </w:p>
          <w:p w:rsidR="00000000" w:rsidDel="00000000" w:rsidP="00000000" w:rsidRDefault="00000000" w:rsidRPr="00000000" w14:paraId="000004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18.3203125" w:right="0" w:firstLine="0"/>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Contributors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4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4111328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CLD Strand(s) </w:t>
            </w:r>
          </w:p>
        </w:tc>
        <w:tc>
          <w:tcPr>
            <w:shd w:fill="auto" w:val="clear"/>
            <w:tcMar>
              <w:top w:w="100.0" w:type="dxa"/>
              <w:left w:w="100.0" w:type="dxa"/>
              <w:bottom w:w="100.0" w:type="dxa"/>
              <w:right w:w="100.0" w:type="dxa"/>
            </w:tcMar>
            <w:vAlign w:val="top"/>
          </w:tcPr>
          <w:p w:rsidR="00000000" w:rsidDel="00000000" w:rsidP="00000000" w:rsidRDefault="00000000" w:rsidRPr="00000000" w14:paraId="000004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4111328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Outcome (s)</w:t>
            </w:r>
          </w:p>
        </w:tc>
      </w:tr>
      <w:tr>
        <w:trPr>
          <w:cantSplit w:val="0"/>
          <w:trHeight w:val="1889.1998291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8.6975860595703"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1. CLD staff and  </w:t>
            </w:r>
          </w:p>
          <w:p w:rsidR="00000000" w:rsidDel="00000000" w:rsidP="00000000" w:rsidRDefault="00000000" w:rsidRPr="00000000" w14:paraId="000004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344.707336425781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volunteers access  </w:t>
            </w:r>
          </w:p>
          <w:p w:rsidR="00000000" w:rsidDel="00000000" w:rsidP="00000000" w:rsidRDefault="00000000" w:rsidRPr="00000000" w14:paraId="000004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learning and  </w:t>
            </w:r>
          </w:p>
          <w:p w:rsidR="00000000" w:rsidDel="00000000" w:rsidP="00000000" w:rsidRDefault="00000000" w:rsidRPr="00000000" w14:paraId="000004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733.2833862304688"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development  </w:t>
            </w:r>
          </w:p>
          <w:p w:rsidR="00000000" w:rsidDel="00000000" w:rsidP="00000000" w:rsidRDefault="00000000" w:rsidRPr="00000000" w14:paraId="000004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264892578125" w:line="240" w:lineRule="auto"/>
              <w:ind w:left="0" w:right="704.579467773437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opportunities  </w:t>
            </w:r>
          </w:p>
          <w:p w:rsidR="00000000" w:rsidDel="00000000" w:rsidP="00000000" w:rsidRDefault="00000000" w:rsidRPr="00000000" w14:paraId="000004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40" w:lineRule="auto"/>
              <w:ind w:left="0" w:right="460.595092773437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relevant to their  </w:t>
            </w:r>
          </w:p>
          <w:p w:rsidR="00000000" w:rsidDel="00000000" w:rsidP="00000000" w:rsidRDefault="00000000" w:rsidRPr="00000000" w14:paraId="000004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61962890625" w:line="240" w:lineRule="auto"/>
              <w:ind w:left="846.4895629882812"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role.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72776794434" w:lineRule="auto"/>
              <w:ind w:left="121.63177490234375" w:right="375.1678466796875" w:firstLine="1.54541015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CLD providers report on learning and  development opportunities accessed by  staff and volunteers. </w:t>
            </w:r>
          </w:p>
          <w:p w:rsidR="00000000" w:rsidDel="00000000" w:rsidP="00000000" w:rsidRDefault="00000000" w:rsidRPr="00000000" w14:paraId="000004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2161865234375" w:line="242.2939682006836" w:lineRule="auto"/>
              <w:ind w:left="122.735595703125" w:right="324.0618896484375" w:firstLine="0.44158935546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CLD providers reports on the impacts of learning and development opportunities  accessed by staff and volunteers.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4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74890136718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GCLDSP </w:t>
            </w:r>
          </w:p>
          <w:p w:rsidR="00000000" w:rsidDel="00000000" w:rsidP="00000000" w:rsidRDefault="00000000" w:rsidRPr="00000000" w14:paraId="000004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25.164794921875" w:right="0" w:firstLine="0"/>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CLD providers,  </w:t>
            </w:r>
          </w:p>
          <w:p w:rsidR="00000000" w:rsidDel="00000000" w:rsidP="00000000" w:rsidRDefault="00000000" w:rsidRPr="00000000" w14:paraId="000004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3.38072776794434" w:lineRule="auto"/>
              <w:ind w:left="119.6453857421875" w:right="77.269287109375" w:firstLine="1.54541015625"/>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organisations and  networks</w:t>
            </w:r>
          </w:p>
        </w:tc>
        <w:tc>
          <w:tcPr>
            <w:shd w:fill="auto" w:val="clear"/>
            <w:tcMar>
              <w:top w:w="100.0" w:type="dxa"/>
              <w:left w:w="100.0" w:type="dxa"/>
              <w:bottom w:w="100.0" w:type="dxa"/>
              <w:right w:w="100.0" w:type="dxa"/>
            </w:tcMar>
            <w:vAlign w:val="top"/>
          </w:tcPr>
          <w:p w:rsidR="00000000" w:rsidDel="00000000" w:rsidP="00000000" w:rsidRDefault="00000000" w:rsidRPr="00000000" w14:paraId="000004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553955078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All </w:t>
            </w:r>
          </w:p>
        </w:tc>
        <w:tc>
          <w:tcPr>
            <w:shd w:fill="auto" w:val="clear"/>
            <w:tcMar>
              <w:top w:w="100.0" w:type="dxa"/>
              <w:left w:w="100.0" w:type="dxa"/>
              <w:bottom w:w="100.0" w:type="dxa"/>
              <w:right w:w="100.0" w:type="dxa"/>
            </w:tcMar>
            <w:vAlign w:val="top"/>
          </w:tcPr>
          <w:p w:rsidR="00000000" w:rsidDel="00000000" w:rsidP="00000000" w:rsidRDefault="00000000" w:rsidRPr="00000000" w14:paraId="000004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177490234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CLD staff and volunteers are  </w:t>
            </w:r>
          </w:p>
          <w:p w:rsidR="00000000" w:rsidDel="00000000" w:rsidP="00000000" w:rsidRDefault="00000000" w:rsidRPr="00000000" w14:paraId="000004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21.632080078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supported in their continuous  </w:t>
            </w:r>
          </w:p>
          <w:p w:rsidR="00000000" w:rsidDel="00000000" w:rsidP="00000000" w:rsidRDefault="00000000" w:rsidRPr="00000000" w14:paraId="000004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23.177490234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development.</w:t>
            </w:r>
          </w:p>
        </w:tc>
      </w:tr>
      <w:tr>
        <w:trPr>
          <w:cantSplit w:val="0"/>
          <w:trHeight w:val="1891.80084228515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2.2943878173828"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2. Promote  </w:t>
            </w:r>
          </w:p>
          <w:p w:rsidR="00000000" w:rsidDel="00000000" w:rsidP="00000000" w:rsidRDefault="00000000" w:rsidRPr="00000000" w14:paraId="000004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55859375" w:line="240" w:lineRule="auto"/>
              <w:ind w:left="0" w:right="117.033996582031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registration with the </w:t>
            </w:r>
          </w:p>
          <w:p w:rsidR="00000000" w:rsidDel="00000000" w:rsidP="00000000" w:rsidRDefault="00000000" w:rsidRPr="00000000" w14:paraId="000004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635.0271606445312"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CLD Standards  </w:t>
            </w:r>
          </w:p>
          <w:p w:rsidR="00000000" w:rsidDel="00000000" w:rsidP="00000000" w:rsidRDefault="00000000" w:rsidRPr="00000000" w14:paraId="000004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0" w:lineRule="auto"/>
              <w:ind w:left="0" w:right="252.767944335937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Council to develop  </w:t>
            </w:r>
          </w:p>
          <w:p w:rsidR="00000000" w:rsidDel="00000000" w:rsidP="00000000" w:rsidRDefault="00000000" w:rsidRPr="00000000" w14:paraId="000004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701416015625" w:line="240" w:lineRule="auto"/>
              <w:ind w:left="0" w:right="112.6144409179687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professionalism and  </w:t>
            </w:r>
          </w:p>
          <w:p w:rsidR="00000000" w:rsidDel="00000000" w:rsidP="00000000" w:rsidRDefault="00000000" w:rsidRPr="00000000" w14:paraId="000004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266845703125" w:line="240" w:lineRule="auto"/>
              <w:ind w:left="0" w:right="90.3134155273437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shared ethos among  </w:t>
            </w:r>
          </w:p>
          <w:p w:rsidR="00000000" w:rsidDel="00000000" w:rsidP="00000000" w:rsidRDefault="00000000" w:rsidRPr="00000000" w14:paraId="000004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0" w:lineRule="auto"/>
              <w:ind w:left="0" w:right="709.657592773437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our workforce</w:t>
            </w:r>
          </w:p>
        </w:tc>
        <w:tc>
          <w:tcPr>
            <w:shd w:fill="auto" w:val="clear"/>
            <w:tcMar>
              <w:top w:w="100.0" w:type="dxa"/>
              <w:left w:w="100.0" w:type="dxa"/>
              <w:bottom w:w="100.0" w:type="dxa"/>
              <w:right w:w="100.0" w:type="dxa"/>
            </w:tcMar>
            <w:vAlign w:val="top"/>
          </w:tcPr>
          <w:p w:rsidR="00000000" w:rsidDel="00000000" w:rsidP="00000000" w:rsidRDefault="00000000" w:rsidRPr="00000000" w14:paraId="000004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20720863342285" w:lineRule="auto"/>
              <w:ind w:left="123.17718505859375" w:right="258.724365234375" w:firstLine="8.1695556640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PM - Registration with the CLD Standards  Council is promoted. </w:t>
            </w:r>
          </w:p>
          <w:p w:rsidR="00000000" w:rsidDel="00000000" w:rsidP="00000000" w:rsidRDefault="00000000" w:rsidRPr="00000000" w14:paraId="000004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64794921875" w:line="243.51679801940918" w:lineRule="auto"/>
              <w:ind w:left="118.54034423828125" w:right="258.2012939453125" w:firstLine="12.80639648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PM - CLD providers evidence that the  workforce has access to training and  development that supports the quality of  CLD provision, in line with CLD Standard  Council requirements.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4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1520996093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*GCLDSP </w:t>
            </w:r>
          </w:p>
          <w:p w:rsidR="00000000" w:rsidDel="00000000" w:rsidP="00000000" w:rsidRDefault="00000000" w:rsidRPr="00000000" w14:paraId="000004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55859375" w:line="240" w:lineRule="auto"/>
              <w:ind w:left="122.294921875" w:right="0" w:firstLine="0"/>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Local CLD  </w:t>
            </w:r>
          </w:p>
          <w:p w:rsidR="00000000" w:rsidDel="00000000" w:rsidP="00000000" w:rsidRDefault="00000000" w:rsidRPr="00000000" w14:paraId="000004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121.632080078125" w:right="0" w:firstLine="0"/>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Providers </w:t>
            </w:r>
          </w:p>
          <w:p w:rsidR="00000000" w:rsidDel="00000000" w:rsidP="00000000" w:rsidRDefault="00000000" w:rsidRPr="00000000" w14:paraId="000004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0" w:lineRule="auto"/>
              <w:ind w:left="125.164794921875" w:right="0" w:firstLine="0"/>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CLD Standards  </w:t>
            </w:r>
          </w:p>
          <w:p w:rsidR="00000000" w:rsidDel="00000000" w:rsidP="00000000" w:rsidRDefault="00000000" w:rsidRPr="00000000" w14:paraId="000004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701416015625" w:line="240" w:lineRule="auto"/>
              <w:ind w:left="125.164794921875" w:right="0" w:firstLine="0"/>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Council </w:t>
            </w:r>
          </w:p>
        </w:tc>
        <w:tc>
          <w:tcPr>
            <w:shd w:fill="auto" w:val="clear"/>
            <w:tcMar>
              <w:top w:w="100.0" w:type="dxa"/>
              <w:left w:w="100.0" w:type="dxa"/>
              <w:bottom w:w="100.0" w:type="dxa"/>
              <w:right w:w="100.0" w:type="dxa"/>
            </w:tcMar>
            <w:vAlign w:val="top"/>
          </w:tcPr>
          <w:p w:rsidR="00000000" w:rsidDel="00000000" w:rsidP="00000000" w:rsidRDefault="00000000" w:rsidRPr="00000000" w14:paraId="000004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553955078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All </w:t>
            </w:r>
          </w:p>
        </w:tc>
        <w:tc>
          <w:tcPr>
            <w:shd w:fill="auto" w:val="clear"/>
            <w:tcMar>
              <w:top w:w="100.0" w:type="dxa"/>
              <w:left w:w="100.0" w:type="dxa"/>
              <w:bottom w:w="100.0" w:type="dxa"/>
              <w:right w:w="100.0" w:type="dxa"/>
            </w:tcMar>
            <w:vAlign w:val="top"/>
          </w:tcPr>
          <w:p w:rsidR="00000000" w:rsidDel="00000000" w:rsidP="00000000" w:rsidRDefault="00000000" w:rsidRPr="00000000" w14:paraId="000004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29425430297852" w:lineRule="auto"/>
              <w:ind w:left="114.345703125" w:right="126.484375" w:hanging="4.195556640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quality of CLD is improved as a  result of a highly skilled and confident  workforce.</w:t>
            </w:r>
          </w:p>
        </w:tc>
      </w:tr>
      <w:tr>
        <w:trPr>
          <w:cantSplit w:val="0"/>
          <w:trHeight w:val="1891.59942626953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2.07359313964844"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3. CLD staff and  </w:t>
            </w:r>
          </w:p>
          <w:p w:rsidR="00000000" w:rsidDel="00000000" w:rsidP="00000000" w:rsidRDefault="00000000" w:rsidRPr="00000000" w14:paraId="000004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627.1105957031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volunteers are  </w:t>
            </w:r>
          </w:p>
          <w:p w:rsidR="00000000" w:rsidDel="00000000" w:rsidP="00000000" w:rsidRDefault="00000000" w:rsidRPr="00000000" w14:paraId="000004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615.3759765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supported and  </w:t>
            </w:r>
          </w:p>
          <w:p w:rsidR="00000000" w:rsidDel="00000000" w:rsidP="00000000" w:rsidRDefault="00000000" w:rsidRPr="00000000" w14:paraId="000004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411.1871337890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developed in the  </w:t>
            </w:r>
          </w:p>
          <w:p w:rsidR="00000000" w:rsidDel="00000000" w:rsidP="00000000" w:rsidRDefault="00000000" w:rsidRPr="00000000" w14:paraId="000004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use of digital  </w:t>
            </w:r>
          </w:p>
          <w:p w:rsidR="00000000" w:rsidDel="00000000" w:rsidP="00000000" w:rsidRDefault="00000000" w:rsidRPr="00000000" w14:paraId="000004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6348876953125" w:line="240" w:lineRule="auto"/>
              <w:ind w:left="0" w:right="395.23834228515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technologies and  </w:t>
            </w:r>
          </w:p>
          <w:p w:rsidR="00000000" w:rsidDel="00000000" w:rsidP="00000000" w:rsidRDefault="00000000" w:rsidRPr="00000000" w14:paraId="000004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26336669921875" w:line="240" w:lineRule="auto"/>
              <w:ind w:left="846.4895629882812"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platforms.</w:t>
            </w:r>
          </w:p>
        </w:tc>
        <w:tc>
          <w:tcPr>
            <w:shd w:fill="auto" w:val="clear"/>
            <w:tcMar>
              <w:top w:w="100.0" w:type="dxa"/>
              <w:left w:w="100.0" w:type="dxa"/>
              <w:bottom w:w="100.0" w:type="dxa"/>
              <w:right w:w="100.0" w:type="dxa"/>
            </w:tcMar>
            <w:vAlign w:val="top"/>
          </w:tcPr>
          <w:p w:rsidR="00000000" w:rsidDel="00000000" w:rsidP="00000000" w:rsidRDefault="00000000" w:rsidRPr="00000000" w14:paraId="000004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04248046875" w:lineRule="auto"/>
              <w:ind w:left="116.3323974609375" w:right="359.83154296875" w:firstLine="15.01434326171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PM - Staff and volunteers participate in  development and training opportunities  that develop digital skills. </w:t>
            </w:r>
          </w:p>
          <w:p w:rsidR="00000000" w:rsidDel="00000000" w:rsidP="00000000" w:rsidRDefault="00000000" w:rsidRPr="00000000" w14:paraId="000004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8157958984375" w:line="242.47538566589355" w:lineRule="auto"/>
              <w:ind w:left="122.51495361328125" w:right="331.632080078125" w:firstLine="8.831787109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PM - CLD providers report improved  confidence and skills in the workforce to  deliver services digitally.</w:t>
            </w:r>
          </w:p>
        </w:tc>
        <w:tc>
          <w:tcPr>
            <w:shd w:fill="auto" w:val="clear"/>
            <w:tcMar>
              <w:top w:w="100.0" w:type="dxa"/>
              <w:left w:w="100.0" w:type="dxa"/>
              <w:bottom w:w="100.0" w:type="dxa"/>
              <w:right w:w="100.0" w:type="dxa"/>
            </w:tcMar>
            <w:vAlign w:val="top"/>
          </w:tcPr>
          <w:p w:rsidR="00000000" w:rsidDel="00000000" w:rsidP="00000000" w:rsidRDefault="00000000" w:rsidRPr="00000000" w14:paraId="000004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1520996093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*GCLDSP </w:t>
            </w:r>
          </w:p>
          <w:p w:rsidR="00000000" w:rsidDel="00000000" w:rsidP="00000000" w:rsidRDefault="00000000" w:rsidRPr="00000000" w14:paraId="000004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122.294921875" w:right="0" w:firstLine="0"/>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Digital Glasgow</w:t>
            </w:r>
          </w:p>
        </w:tc>
        <w:tc>
          <w:tcPr>
            <w:shd w:fill="auto" w:val="clear"/>
            <w:tcMar>
              <w:top w:w="100.0" w:type="dxa"/>
              <w:left w:w="100.0" w:type="dxa"/>
              <w:bottom w:w="100.0" w:type="dxa"/>
              <w:right w:w="100.0" w:type="dxa"/>
            </w:tcMar>
            <w:vAlign w:val="top"/>
          </w:tcPr>
          <w:p w:rsidR="00000000" w:rsidDel="00000000" w:rsidP="00000000" w:rsidRDefault="00000000" w:rsidRPr="00000000" w14:paraId="000004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177490234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CBAL and </w:t>
            </w:r>
          </w:p>
          <w:p w:rsidR="00000000" w:rsidDel="00000000" w:rsidP="00000000" w:rsidRDefault="00000000" w:rsidRPr="00000000" w14:paraId="000004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131.3476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Digital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4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04248046875" w:lineRule="auto"/>
              <w:ind w:left="121.632080078125" w:right="134.43359375" w:firstLine="1.54541015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CLD practitioners gain confidence and  skills to use digital technologies and  platforms.</w:t>
            </w:r>
          </w:p>
        </w:tc>
      </w:tr>
    </w:tbl>
    <w:p w:rsidR="00000000" w:rsidDel="00000000" w:rsidP="00000000" w:rsidRDefault="00000000" w:rsidRPr="00000000" w14:paraId="000004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202.653808593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22 </w:t>
      </w:r>
    </w:p>
    <w:tbl>
      <w:tblPr>
        <w:tblStyle w:val="Table34"/>
        <w:tblW w:w="15026.399841308594"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34.8001098632812"/>
        <w:gridCol w:w="4106.99951171875"/>
        <w:gridCol w:w="998.800048828125"/>
        <w:gridCol w:w="1843.2000732421875"/>
        <w:gridCol w:w="1560.6005859375"/>
        <w:gridCol w:w="3681.99951171875"/>
        <w:tblGridChange w:id="0">
          <w:tblGrid>
            <w:gridCol w:w="2834.8001098632812"/>
            <w:gridCol w:w="4106.99951171875"/>
            <w:gridCol w:w="998.800048828125"/>
            <w:gridCol w:w="1843.2000732421875"/>
            <w:gridCol w:w="1560.6005859375"/>
            <w:gridCol w:w="3681.99951171875"/>
          </w:tblGrid>
        </w:tblGridChange>
      </w:tblGrid>
      <w:tr>
        <w:trPr>
          <w:cantSplit w:val="0"/>
          <w:trHeight w:val="1891.7993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6.7743682861328"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4. CLD partners  </w:t>
            </w:r>
          </w:p>
          <w:p w:rsidR="00000000" w:rsidDel="00000000" w:rsidP="00000000" w:rsidRDefault="00000000" w:rsidRPr="00000000" w14:paraId="000004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846.4895629882812"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promote  </w:t>
            </w:r>
          </w:p>
          <w:p w:rsidR="00000000" w:rsidDel="00000000" w:rsidP="00000000" w:rsidRDefault="00000000" w:rsidRPr="00000000" w14:paraId="000004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volunteering  </w:t>
            </w:r>
          </w:p>
          <w:p w:rsidR="00000000" w:rsidDel="00000000" w:rsidP="00000000" w:rsidRDefault="00000000" w:rsidRPr="00000000" w14:paraId="000004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310.892944335937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opportunities and  </w:t>
            </w:r>
          </w:p>
          <w:p w:rsidR="00000000" w:rsidDel="00000000" w:rsidP="00000000" w:rsidRDefault="00000000" w:rsidRPr="00000000" w14:paraId="000004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730.854492187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report on the  </w:t>
            </w:r>
          </w:p>
          <w:p w:rsidR="00000000" w:rsidDel="00000000" w:rsidP="00000000" w:rsidRDefault="00000000" w:rsidRPr="00000000" w14:paraId="000004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294.553527832031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contributions that  </w:t>
            </w:r>
          </w:p>
          <w:p w:rsidR="00000000" w:rsidDel="00000000" w:rsidP="00000000" w:rsidRDefault="00000000" w:rsidRPr="00000000" w14:paraId="000004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26171875" w:line="240" w:lineRule="auto"/>
              <w:ind w:left="0" w:right="361.6769409179687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volunteers make.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3467407226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PM - CLD providers evidence the  </w:t>
            </w:r>
          </w:p>
          <w:p w:rsidR="00000000" w:rsidDel="00000000" w:rsidP="00000000" w:rsidRDefault="00000000" w:rsidRPr="00000000" w14:paraId="000004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29.3597412109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promotion of volunteering opportunities </w:t>
            </w:r>
          </w:p>
          <w:p w:rsidR="00000000" w:rsidDel="00000000" w:rsidP="00000000" w:rsidRDefault="00000000" w:rsidRPr="00000000" w14:paraId="000004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1474609375" w:line="243.38072776794434" w:lineRule="auto"/>
              <w:ind w:left="128.69720458984375" w:right="490.5316162109375" w:firstLine="2.6495361328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PM - CLD providers report on activities  undertaken by volunteers.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4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1520996093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*GCLDSP </w:t>
            </w:r>
          </w:p>
          <w:p w:rsidR="00000000" w:rsidDel="00000000" w:rsidP="00000000" w:rsidRDefault="00000000" w:rsidRPr="00000000" w14:paraId="000004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33.5552978515625" w:right="0" w:firstLine="0"/>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Volunteer  </w:t>
            </w:r>
          </w:p>
          <w:p w:rsidR="00000000" w:rsidDel="00000000" w:rsidP="00000000" w:rsidRDefault="00000000" w:rsidRPr="00000000" w14:paraId="000004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24.7235107421875" w:right="0" w:firstLine="0"/>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Glasgow </w:t>
            </w:r>
          </w:p>
          <w:p w:rsidR="00000000" w:rsidDel="00000000" w:rsidP="00000000" w:rsidRDefault="00000000" w:rsidRPr="00000000" w14:paraId="000004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25.164794921875" w:right="0" w:firstLine="0"/>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CLD Providers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4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553955078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All </w:t>
            </w:r>
          </w:p>
        </w:tc>
        <w:tc>
          <w:tcPr>
            <w:shd w:fill="auto" w:val="clear"/>
            <w:tcMar>
              <w:top w:w="100.0" w:type="dxa"/>
              <w:left w:w="100.0" w:type="dxa"/>
              <w:bottom w:w="100.0" w:type="dxa"/>
              <w:right w:w="100.0" w:type="dxa"/>
            </w:tcMar>
            <w:vAlign w:val="top"/>
          </w:tcPr>
          <w:p w:rsidR="00000000" w:rsidDel="00000000" w:rsidP="00000000" w:rsidRDefault="00000000" w:rsidRPr="00000000" w14:paraId="000004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553955078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Volunteers improve their  </w:t>
            </w:r>
          </w:p>
          <w:p w:rsidR="00000000" w:rsidDel="00000000" w:rsidP="00000000" w:rsidRDefault="00000000" w:rsidRPr="00000000" w14:paraId="000004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22.73681640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employability and health and  </w:t>
            </w:r>
          </w:p>
          <w:p w:rsidR="00000000" w:rsidDel="00000000" w:rsidP="00000000" w:rsidRDefault="00000000" w:rsidRPr="00000000" w14:paraId="000004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3.38072776794434" w:lineRule="auto"/>
              <w:ind w:left="116.553955078125" w:right="712.708740234375" w:firstLine="1.9873046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wellbeing as a result of positive  volunteering opportunities. </w:t>
            </w:r>
          </w:p>
          <w:p w:rsidR="00000000" w:rsidDel="00000000" w:rsidP="00000000" w:rsidRDefault="00000000" w:rsidRPr="00000000" w14:paraId="000004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8157958984375" w:line="241.75100326538086" w:lineRule="auto"/>
              <w:ind w:left="122.73681640625" w:right="774.53369140625" w:hanging="8.39111328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reach and quality of CLD is  enhanced by volunteering.</w:t>
            </w:r>
          </w:p>
        </w:tc>
      </w:tr>
    </w:tbl>
    <w:p w:rsidR="00000000" w:rsidDel="00000000" w:rsidP="00000000" w:rsidRDefault="00000000" w:rsidRPr="00000000" w14:paraId="000004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5.2287292480469"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APPENDIX 1</w:t>
      </w:r>
    </w:p>
    <w:tbl>
      <w:tblPr>
        <w:tblStyle w:val="Table35"/>
        <w:tblW w:w="13464.000244140625" w:type="dxa"/>
        <w:jc w:val="left"/>
        <w:tblInd w:w="712.79998779296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9.1999816894531"/>
        <w:gridCol w:w="12474.800262451172"/>
        <w:tblGridChange w:id="0">
          <w:tblGrid>
            <w:gridCol w:w="989.1999816894531"/>
            <w:gridCol w:w="12474.800262451172"/>
          </w:tblGrid>
        </w:tblGridChange>
      </w:tblGrid>
      <w:tr>
        <w:trPr>
          <w:cantSplit w:val="0"/>
          <w:trHeight w:val="30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03512573242188"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NATIONAL CLD KPIs</w:t>
            </w:r>
          </w:p>
        </w:tc>
      </w:tr>
      <w:tr>
        <w:trPr>
          <w:cantSplit w:val="0"/>
          <w:trHeight w:val="3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03512573242188"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KPI </w:t>
            </w:r>
          </w:p>
        </w:tc>
        <w:tc>
          <w:tcPr>
            <w:shd w:fill="auto" w:val="clear"/>
            <w:tcMar>
              <w:top w:w="100.0" w:type="dxa"/>
              <w:left w:w="100.0" w:type="dxa"/>
              <w:bottom w:w="100.0" w:type="dxa"/>
              <w:right w:w="100.0" w:type="dxa"/>
            </w:tcMar>
            <w:vAlign w:val="top"/>
          </w:tcPr>
          <w:p w:rsidR="00000000" w:rsidDel="00000000" w:rsidP="00000000" w:rsidRDefault="00000000" w:rsidRPr="00000000" w14:paraId="000004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03512573242188"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Definition</w:t>
            </w:r>
          </w:p>
        </w:tc>
      </w:tr>
      <w:tr>
        <w:trPr>
          <w:cantSplit w:val="0"/>
          <w:trHeight w:val="3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5679931640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34719848632812"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Number of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adults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engaged in CLD activity</w:t>
            </w:r>
          </w:p>
        </w:tc>
      </w:tr>
      <w:tr>
        <w:trPr>
          <w:cantSplit w:val="0"/>
          <w:trHeight w:val="655.600128173828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16479492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4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92803955078" w:lineRule="auto"/>
              <w:ind w:left="116.55364990234375" w:right="710.10009765625" w:firstLine="14.79354858398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Number of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adults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receiving completed nationally recognised awards through CLD activity (SCQF levelled and awards such as Adult  Achievement Award including sectional certificates)</w:t>
            </w:r>
          </w:p>
        </w:tc>
      </w:tr>
    </w:tbl>
    <w:p w:rsidR="00000000" w:rsidDel="00000000" w:rsidP="00000000" w:rsidRDefault="00000000" w:rsidRPr="00000000" w14:paraId="000005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202.653808593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23 </w:t>
      </w:r>
    </w:p>
    <w:tbl>
      <w:tblPr>
        <w:tblStyle w:val="Table36"/>
        <w:tblW w:w="13464.000244140625" w:type="dxa"/>
        <w:jc w:val="left"/>
        <w:tblInd w:w="712.79998779296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9.1999816894531"/>
        <w:gridCol w:w="12474.800262451172"/>
        <w:tblGridChange w:id="0">
          <w:tblGrid>
            <w:gridCol w:w="989.1999816894531"/>
            <w:gridCol w:w="12474.800262451172"/>
          </w:tblGrid>
        </w:tblGridChange>
      </w:tblGrid>
      <w:tr>
        <w:trPr>
          <w:cantSplit w:val="0"/>
          <w:trHeight w:val="619.1998291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8400268554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5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8422088623" w:lineRule="auto"/>
              <w:ind w:left="131.34719848632812" w:right="63.1518554687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Number of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adults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gaining wider achievement awards, local awards and those not nationally recognised, through CLD activity (e.g., Health  Issues in the Community &amp; Keystone Award)</w:t>
            </w:r>
          </w:p>
        </w:tc>
      </w:tr>
      <w:tr>
        <w:trPr>
          <w:cantSplit w:val="0"/>
          <w:trHeight w:val="3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8784179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5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34719848632812"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Number of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adults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engaged in family learning through CLD activity</w:t>
            </w:r>
          </w:p>
        </w:tc>
      </w:tr>
      <w:tr>
        <w:trPr>
          <w:cantSplit w:val="0"/>
          <w:trHeight w:val="364.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61923217773438"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5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34719848632812"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Number of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children/young people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engaged in family learning through CLD activity</w:t>
            </w:r>
          </w:p>
        </w:tc>
      </w:tr>
      <w:tr>
        <w:trPr>
          <w:cantSplit w:val="0"/>
          <w:trHeight w:val="458.399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2816162109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6a </w:t>
            </w:r>
          </w:p>
        </w:tc>
        <w:tc>
          <w:tcPr>
            <w:shd w:fill="auto" w:val="clear"/>
            <w:tcMar>
              <w:top w:w="100.0" w:type="dxa"/>
              <w:left w:w="100.0" w:type="dxa"/>
              <w:bottom w:w="100.0" w:type="dxa"/>
              <w:right w:w="100.0" w:type="dxa"/>
            </w:tcMar>
            <w:vAlign w:val="top"/>
          </w:tcPr>
          <w:p w:rsidR="00000000" w:rsidDel="00000000" w:rsidP="00000000" w:rsidRDefault="00000000" w:rsidRPr="00000000" w14:paraId="000005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34719848632812"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Number of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children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engaged in CLD activity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aged 5-9</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t>
            </w:r>
          </w:p>
        </w:tc>
      </w:tr>
      <w:tr>
        <w:trPr>
          <w:cantSplit w:val="0"/>
          <w:trHeight w:val="425.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2816162109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6b </w:t>
            </w:r>
          </w:p>
        </w:tc>
        <w:tc>
          <w:tcPr>
            <w:shd w:fill="auto" w:val="clear"/>
            <w:tcMar>
              <w:top w:w="100.0" w:type="dxa"/>
              <w:left w:w="100.0" w:type="dxa"/>
              <w:bottom w:w="100.0" w:type="dxa"/>
              <w:right w:w="100.0" w:type="dxa"/>
            </w:tcMar>
            <w:vAlign w:val="top"/>
          </w:tcPr>
          <w:p w:rsidR="00000000" w:rsidDel="00000000" w:rsidP="00000000" w:rsidRDefault="00000000" w:rsidRPr="00000000" w14:paraId="000005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34719848632812"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Number of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young people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engaged in CLD activity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aged 10-18</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t>
            </w:r>
          </w:p>
        </w:tc>
      </w:tr>
      <w:tr>
        <w:trPr>
          <w:cantSplit w:val="0"/>
          <w:trHeight w:val="43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3984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7a </w:t>
            </w:r>
          </w:p>
        </w:tc>
        <w:tc>
          <w:tcPr>
            <w:shd w:fill="auto" w:val="clear"/>
            <w:tcMar>
              <w:top w:w="100.0" w:type="dxa"/>
              <w:left w:w="100.0" w:type="dxa"/>
              <w:bottom w:w="100.0" w:type="dxa"/>
              <w:right w:w="100.0" w:type="dxa"/>
            </w:tcMar>
            <w:vAlign w:val="top"/>
          </w:tcPr>
          <w:p w:rsidR="00000000" w:rsidDel="00000000" w:rsidP="00000000" w:rsidRDefault="00000000" w:rsidRPr="00000000" w14:paraId="000005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34719848632812"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Number of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children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receiving completed nationally recognised awards through CLD activity</w:t>
            </w:r>
          </w:p>
        </w:tc>
      </w:tr>
      <w:tr>
        <w:trPr>
          <w:cantSplit w:val="0"/>
          <w:trHeight w:val="422.399291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3984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7b </w:t>
            </w:r>
          </w:p>
        </w:tc>
        <w:tc>
          <w:tcPr>
            <w:shd w:fill="auto" w:val="clear"/>
            <w:tcMar>
              <w:top w:w="100.0" w:type="dxa"/>
              <w:left w:w="100.0" w:type="dxa"/>
              <w:bottom w:w="100.0" w:type="dxa"/>
              <w:right w:w="100.0" w:type="dxa"/>
            </w:tcMar>
            <w:vAlign w:val="top"/>
          </w:tcPr>
          <w:p w:rsidR="00000000" w:rsidDel="00000000" w:rsidP="00000000" w:rsidRDefault="00000000" w:rsidRPr="00000000" w14:paraId="000005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34719848632812"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Number of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young people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receiving completed nationally recognised awards through CLD activity</w:t>
            </w:r>
          </w:p>
        </w:tc>
      </w:tr>
      <w:tr>
        <w:trPr>
          <w:cantSplit w:val="0"/>
          <w:trHeight w:val="56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3984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7c </w:t>
            </w:r>
          </w:p>
        </w:tc>
        <w:tc>
          <w:tcPr>
            <w:shd w:fill="auto" w:val="clear"/>
            <w:tcMar>
              <w:top w:w="100.0" w:type="dxa"/>
              <w:left w:w="100.0" w:type="dxa"/>
              <w:bottom w:w="100.0" w:type="dxa"/>
              <w:right w:w="100.0" w:type="dxa"/>
            </w:tcMar>
            <w:vAlign w:val="top"/>
          </w:tcPr>
          <w:p w:rsidR="00000000" w:rsidDel="00000000" w:rsidP="00000000" w:rsidRDefault="00000000" w:rsidRPr="00000000" w14:paraId="000005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29997253418" w:lineRule="auto"/>
              <w:ind w:left="129.36004638671875" w:right="362.476806640625" w:firstLine="1.987152099609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Number of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young people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receiving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sectional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certificates towards above Awards (sectional certificates only to be included if full award  not completed)</w:t>
            </w:r>
          </w:p>
        </w:tc>
      </w:tr>
      <w:tr>
        <w:trPr>
          <w:cantSplit w:val="0"/>
          <w:trHeight w:val="374.3206787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63192749023438"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05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34719848632812"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Number of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young people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gaining wider achievement awards, local awards and those not nationally recognised, through CLD activity</w:t>
            </w:r>
          </w:p>
        </w:tc>
      </w:tr>
      <w:tr>
        <w:trPr>
          <w:cantSplit w:val="0"/>
          <w:trHeight w:val="350.8795166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63192749023438"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9 </w:t>
            </w:r>
          </w:p>
        </w:tc>
        <w:tc>
          <w:tcPr>
            <w:shd w:fill="auto" w:val="clear"/>
            <w:tcMar>
              <w:top w:w="100.0" w:type="dxa"/>
              <w:left w:w="100.0" w:type="dxa"/>
              <w:bottom w:w="100.0" w:type="dxa"/>
              <w:right w:w="100.0" w:type="dxa"/>
            </w:tcMar>
            <w:vAlign w:val="top"/>
          </w:tcPr>
          <w:p w:rsidR="00000000" w:rsidDel="00000000" w:rsidP="00000000" w:rsidRDefault="00000000" w:rsidRPr="00000000" w14:paraId="000005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34719848632812"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Number of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adults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with improved mental health and wellbeing outcomes through CLD activity</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5679931640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5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34719848632812"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Number of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children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and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young people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with improved mental health and wellbeing outcomes through CLD activity</w:t>
            </w:r>
          </w:p>
        </w:tc>
      </w:tr>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5679931640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34719848632812"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Number of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community groups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receiving capacity building support through CLD activity</w:t>
            </w:r>
          </w:p>
        </w:tc>
      </w:tr>
      <w:tr>
        <w:trPr>
          <w:cantSplit w:val="0"/>
          <w:trHeight w:val="566.40045166015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5679931640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5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2077808380127" w:lineRule="auto"/>
              <w:ind w:left="129.36004638671875" w:right="412.24853515625" w:firstLine="1.987152099609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Number of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adults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and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young people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taking part in influence and engagement activity through CLD – (including community planning /  participatory budgeting / local and national consultations / co-production and influencing service design).</w:t>
            </w:r>
          </w:p>
        </w:tc>
      </w:tr>
      <w:tr>
        <w:trPr>
          <w:cantSplit w:val="0"/>
          <w:trHeight w:val="568.79974365234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5679931640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5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32858276367" w:lineRule="auto"/>
              <w:ind w:left="122.73605346679688" w:right="462.735595703125" w:firstLine="8.61114501953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Number of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adults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and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young people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reached and engaged with through one off promotional events / drop-ins / community events /  engagements / etc.</w:t>
            </w:r>
          </w:p>
        </w:tc>
      </w:tr>
    </w:tbl>
    <w:p w:rsidR="00000000" w:rsidDel="00000000" w:rsidP="00000000" w:rsidRDefault="00000000" w:rsidRPr="00000000" w14:paraId="000005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209.05761718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24</w:t>
      </w:r>
    </w:p>
    <w:sectPr>
      <w:pgSz w:h="11900" w:w="16820" w:orient="landscape"/>
      <w:pgMar w:bottom="1034.4000244140625" w:top="1428.40087890625" w:left="727.2000122070312" w:right="1084.80102539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100.0" w:type="dxa"/>
        <w:left w:w="100.0" w:type="dxa"/>
        <w:bottom w:w="100.0" w:type="dxa"/>
        <w:right w:w="100.0" w:type="dxa"/>
      </w:tblCellMar>
    </w:tblPr>
  </w:style>
  <w:style w:type="table" w:styleId="Table35">
    <w:basedOn w:val="TableNormal"/>
    <w:tblPr>
      <w:tblStyleRowBandSize w:val="1"/>
      <w:tblStyleColBandSize w:val="1"/>
      <w:tblCellMar>
        <w:top w:w="100.0" w:type="dxa"/>
        <w:left w:w="100.0" w:type="dxa"/>
        <w:bottom w:w="100.0" w:type="dxa"/>
        <w:right w:w="100.0" w:type="dxa"/>
      </w:tblCellMar>
    </w:tblPr>
  </w:style>
  <w:style w:type="table" w:styleId="Table3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