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3"/>
        <w:gridCol w:w="988"/>
      </w:tblGrid>
      <w:tr w:rsidRPr="00241244" w:rsidR="00241244" w:rsidTr="7C15124E" w14:paraId="6FFBFAF5" w14:textId="77777777">
        <w:trPr>
          <w:trHeight w:val="300"/>
        </w:trPr>
        <w:tc>
          <w:tcPr>
            <w:tcW w:w="8340" w:type="dxa"/>
            <w:gridSpan w:val="2"/>
            <w:noWrap/>
            <w:tcMar/>
            <w:hideMark/>
          </w:tcPr>
          <w:p w:rsidRPr="00241244" w:rsidR="00241244" w:rsidP="00241244" w:rsidRDefault="00241244" w14:paraId="0BB9BFB3" w14:textId="77777777">
            <w:pPr>
              <w:rPr>
                <w:b/>
                <w:bCs/>
                <w:u w:val="single"/>
              </w:rPr>
            </w:pPr>
            <w:r w:rsidRPr="00241244">
              <w:rPr>
                <w:b/>
                <w:bCs/>
                <w:u w:val="single"/>
              </w:rPr>
              <w:t xml:space="preserve">EXAMPLE BUDGET </w:t>
            </w:r>
          </w:p>
        </w:tc>
      </w:tr>
      <w:tr w:rsidRPr="00241244" w:rsidR="00241244" w:rsidTr="7C15124E" w14:paraId="5650723C" w14:textId="77777777">
        <w:trPr>
          <w:trHeight w:val="300"/>
        </w:trPr>
        <w:tc>
          <w:tcPr>
            <w:tcW w:w="7483" w:type="dxa"/>
            <w:noWrap/>
            <w:tcMar/>
            <w:hideMark/>
          </w:tcPr>
          <w:p w:rsidRPr="00241244" w:rsidR="00241244" w:rsidRDefault="00241244" w14:paraId="30D78D67" w14:textId="77777777">
            <w:pPr>
              <w:rPr>
                <w:b/>
                <w:bCs/>
              </w:rPr>
            </w:pPr>
            <w:r w:rsidRPr="00241244">
              <w:rPr>
                <w:b/>
                <w:bCs/>
              </w:rPr>
              <w:t>EXPENDITURE</w:t>
            </w:r>
          </w:p>
        </w:tc>
        <w:tc>
          <w:tcPr>
            <w:tcW w:w="857" w:type="dxa"/>
            <w:noWrap/>
            <w:tcMar/>
            <w:hideMark/>
          </w:tcPr>
          <w:p w:rsidRPr="00241244" w:rsidR="00241244" w:rsidP="00241244" w:rsidRDefault="00241244" w14:paraId="585880C2" w14:textId="77777777">
            <w:pPr>
              <w:rPr>
                <w:b/>
                <w:bCs/>
              </w:rPr>
            </w:pPr>
            <w:r w:rsidRPr="00241244">
              <w:rPr>
                <w:b/>
                <w:bCs/>
              </w:rPr>
              <w:t> </w:t>
            </w:r>
          </w:p>
        </w:tc>
      </w:tr>
      <w:tr w:rsidRPr="00241244" w:rsidR="00241244" w:rsidTr="7C15124E" w14:paraId="71AE6133" w14:textId="77777777">
        <w:trPr>
          <w:trHeight w:val="300"/>
        </w:trPr>
        <w:tc>
          <w:tcPr>
            <w:tcW w:w="7483" w:type="dxa"/>
            <w:noWrap/>
            <w:tcMar/>
            <w:hideMark/>
          </w:tcPr>
          <w:p w:rsidRPr="00241244" w:rsidR="00241244" w:rsidP="00241244" w:rsidRDefault="00241244" w14:paraId="673B46E1" w14:textId="77777777">
            <w:r w:rsidRPr="00241244">
              <w:t>Artist fees (1 dancer @ £150/day for 3 days)</w:t>
            </w:r>
          </w:p>
        </w:tc>
        <w:tc>
          <w:tcPr>
            <w:tcW w:w="857" w:type="dxa"/>
            <w:noWrap/>
            <w:tcMar/>
            <w:hideMark/>
          </w:tcPr>
          <w:p w:rsidRPr="00241244" w:rsidR="00241244" w:rsidP="00241244" w:rsidRDefault="00241244" w14:paraId="681B12D5" w14:textId="77777777">
            <w:r w:rsidRPr="00241244">
              <w:t>£450.00</w:t>
            </w:r>
          </w:p>
        </w:tc>
      </w:tr>
      <w:tr w:rsidRPr="00241244" w:rsidR="00241244" w:rsidTr="7C15124E" w14:paraId="3F317819" w14:textId="77777777">
        <w:trPr>
          <w:trHeight w:val="300"/>
        </w:trPr>
        <w:tc>
          <w:tcPr>
            <w:tcW w:w="7483" w:type="dxa"/>
            <w:noWrap/>
            <w:tcMar/>
            <w:hideMark/>
          </w:tcPr>
          <w:p w:rsidRPr="00241244" w:rsidR="00241244" w:rsidP="00241244" w:rsidRDefault="00241244" w14:paraId="49D3C9FA" w14:textId="77777777">
            <w:r w:rsidRPr="00241244">
              <w:t>Artist fees (1 musician @ £150/day for 3 days)</w:t>
            </w:r>
          </w:p>
        </w:tc>
        <w:tc>
          <w:tcPr>
            <w:tcW w:w="857" w:type="dxa"/>
            <w:noWrap/>
            <w:tcMar/>
            <w:hideMark/>
          </w:tcPr>
          <w:p w:rsidRPr="00241244" w:rsidR="00241244" w:rsidP="00241244" w:rsidRDefault="00241244" w14:paraId="5CF85DC0" w14:textId="77777777">
            <w:r w:rsidRPr="00241244">
              <w:t>£450.00</w:t>
            </w:r>
          </w:p>
        </w:tc>
      </w:tr>
      <w:tr w:rsidRPr="00241244" w:rsidR="00241244" w:rsidTr="7C15124E" w14:paraId="1F041886" w14:textId="77777777">
        <w:trPr>
          <w:trHeight w:val="300"/>
        </w:trPr>
        <w:tc>
          <w:tcPr>
            <w:tcW w:w="7483" w:type="dxa"/>
            <w:noWrap/>
            <w:tcMar/>
            <w:hideMark/>
          </w:tcPr>
          <w:p w:rsidRPr="00241244" w:rsidR="00241244" w:rsidP="00241244" w:rsidRDefault="00241244" w14:paraId="67D93FC1" w14:textId="77777777">
            <w:r w:rsidRPr="00241244">
              <w:t>Rehearsal Venue Costs (</w:t>
            </w:r>
            <w:proofErr w:type="spellStart"/>
            <w:r w:rsidRPr="00241244">
              <w:t>Saltspace</w:t>
            </w:r>
            <w:proofErr w:type="spellEnd"/>
            <w:r w:rsidRPr="00241244">
              <w:t xml:space="preserve"> Coop: £10 per day, for 3 days)</w:t>
            </w:r>
          </w:p>
        </w:tc>
        <w:tc>
          <w:tcPr>
            <w:tcW w:w="857" w:type="dxa"/>
            <w:noWrap/>
            <w:tcMar/>
            <w:hideMark/>
          </w:tcPr>
          <w:p w:rsidRPr="00241244" w:rsidR="00241244" w:rsidP="00241244" w:rsidRDefault="00241244" w14:paraId="146FC5CD" w14:textId="77777777">
            <w:r w:rsidRPr="00241244">
              <w:t>£30.00</w:t>
            </w:r>
          </w:p>
        </w:tc>
      </w:tr>
      <w:tr w:rsidRPr="00241244" w:rsidR="00241244" w:rsidTr="7C15124E" w14:paraId="2CDB4F0A" w14:textId="77777777">
        <w:trPr>
          <w:trHeight w:val="300"/>
        </w:trPr>
        <w:tc>
          <w:tcPr>
            <w:tcW w:w="7483" w:type="dxa"/>
            <w:noWrap/>
            <w:tcMar/>
            <w:hideMark/>
          </w:tcPr>
          <w:p w:rsidRPr="00241244" w:rsidR="00241244" w:rsidP="00241244" w:rsidRDefault="00241244" w14:paraId="7B2D985B" w14:textId="77777777">
            <w:r w:rsidRPr="00241244">
              <w:t xml:space="preserve">Set (Desk Chair) </w:t>
            </w:r>
          </w:p>
        </w:tc>
        <w:tc>
          <w:tcPr>
            <w:tcW w:w="857" w:type="dxa"/>
            <w:noWrap/>
            <w:tcMar/>
            <w:hideMark/>
          </w:tcPr>
          <w:p w:rsidRPr="00241244" w:rsidR="00241244" w:rsidP="00241244" w:rsidRDefault="00241244" w14:paraId="1F3AC66F" w14:textId="77777777">
            <w:r w:rsidRPr="00241244">
              <w:t>£20.00</w:t>
            </w:r>
          </w:p>
        </w:tc>
      </w:tr>
      <w:tr w:rsidRPr="00241244" w:rsidR="00241244" w:rsidTr="7C15124E" w14:paraId="701BB517" w14:textId="77777777">
        <w:trPr>
          <w:trHeight w:val="300"/>
        </w:trPr>
        <w:tc>
          <w:tcPr>
            <w:tcW w:w="7483" w:type="dxa"/>
            <w:noWrap/>
            <w:tcMar/>
            <w:hideMark/>
          </w:tcPr>
          <w:p w:rsidRPr="00241244" w:rsidR="00241244" w:rsidP="00241244" w:rsidRDefault="00241244" w14:paraId="74740DBE" w14:textId="77777777">
            <w:r w:rsidRPr="00241244">
              <w:t>Contingency (5% of overall budget)</w:t>
            </w:r>
          </w:p>
        </w:tc>
        <w:tc>
          <w:tcPr>
            <w:tcW w:w="857" w:type="dxa"/>
            <w:noWrap/>
            <w:tcMar/>
            <w:hideMark/>
          </w:tcPr>
          <w:p w:rsidRPr="00241244" w:rsidR="00241244" w:rsidP="00241244" w:rsidRDefault="00241244" w14:paraId="23402D6F" w14:textId="77777777">
            <w:r w:rsidRPr="00241244">
              <w:t>£47.50</w:t>
            </w:r>
          </w:p>
        </w:tc>
      </w:tr>
      <w:tr w:rsidRPr="00241244" w:rsidR="00241244" w:rsidTr="7C15124E" w14:paraId="6B4EDE73" w14:textId="77777777">
        <w:trPr>
          <w:trHeight w:val="300"/>
        </w:trPr>
        <w:tc>
          <w:tcPr>
            <w:tcW w:w="7483" w:type="dxa"/>
            <w:noWrap/>
            <w:tcMar/>
            <w:hideMark/>
          </w:tcPr>
          <w:p w:rsidRPr="00241244" w:rsidR="00241244" w:rsidRDefault="00241244" w14:paraId="71FF3547" w14:textId="77777777">
            <w:pPr>
              <w:rPr>
                <w:b/>
                <w:bCs/>
              </w:rPr>
            </w:pPr>
            <w:r w:rsidRPr="00241244">
              <w:rPr>
                <w:b/>
                <w:bCs/>
              </w:rPr>
              <w:t>Total</w:t>
            </w:r>
          </w:p>
        </w:tc>
        <w:tc>
          <w:tcPr>
            <w:tcW w:w="857" w:type="dxa"/>
            <w:noWrap/>
            <w:tcMar/>
            <w:hideMark/>
          </w:tcPr>
          <w:p w:rsidRPr="00241244" w:rsidR="00241244" w:rsidP="00241244" w:rsidRDefault="00241244" w14:paraId="66ABE3CB" w14:textId="77777777">
            <w:pPr>
              <w:rPr>
                <w:b/>
                <w:bCs/>
              </w:rPr>
            </w:pPr>
            <w:r w:rsidRPr="00241244">
              <w:rPr>
                <w:b/>
                <w:bCs/>
              </w:rPr>
              <w:t>£997.50</w:t>
            </w:r>
          </w:p>
        </w:tc>
      </w:tr>
    </w:tbl>
    <w:p w:rsidR="00484DDB" w:rsidRDefault="00484DDB" w14:paraId="6C53FE85" w14:textId="77777777"/>
    <w:sectPr w:rsidR="00484DD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4"/>
    <w:rsid w:val="00241244"/>
    <w:rsid w:val="003975F1"/>
    <w:rsid w:val="00484DDB"/>
    <w:rsid w:val="006B41CA"/>
    <w:rsid w:val="7C15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3057"/>
  <w15:chartTrackingRefBased/>
  <w15:docId w15:val="{7828A92C-179B-46CA-A687-0D5FB8F1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24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4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124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124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124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124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124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124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124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124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1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24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124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1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24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1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24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1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2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1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66B5D70386845AE94AACCA6230B27" ma:contentTypeVersion="18" ma:contentTypeDescription="Create a new document." ma:contentTypeScope="" ma:versionID="589869593b15da13c0b1a0c8ff4d192e">
  <xsd:schema xmlns:xsd="http://www.w3.org/2001/XMLSchema" xmlns:xs="http://www.w3.org/2001/XMLSchema" xmlns:p="http://schemas.microsoft.com/office/2006/metadata/properties" xmlns:ns2="d627f46f-812f-4e2a-a2ef-5f055c3b1f63" xmlns:ns3="a28c930d-dbfd-48a6-ba1f-e8b1d5a2233b" targetNamespace="http://schemas.microsoft.com/office/2006/metadata/properties" ma:root="true" ma:fieldsID="5764ea618a64f1f0a139bf24ad2b32b7" ns2:_="" ns3:_="">
    <xsd:import namespace="d627f46f-812f-4e2a-a2ef-5f055c3b1f63"/>
    <xsd:import namespace="a28c930d-dbfd-48a6-ba1f-e8b1d5a2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7f46f-812f-4e2a-a2ef-5f055c3b1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930d-dbfd-48a6-ba1f-e8b1d5a22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1e8450-800f-4e89-91c5-45ef3e91d01c}" ma:internalName="TaxCatchAll" ma:showField="CatchAllData" ma:web="a28c930d-dbfd-48a6-ba1f-e8b1d5a22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c930d-dbfd-48a6-ba1f-e8b1d5a2233b" xsi:nil="true"/>
    <lcf76f155ced4ddcb4097134ff3c332f xmlns="d627f46f-812f-4e2a-a2ef-5f055c3b1f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BFE9-A6AD-445D-8424-6530F2E9D29C}"/>
</file>

<file path=customXml/itemProps2.xml><?xml version="1.0" encoding="utf-8"?>
<ds:datastoreItem xmlns:ds="http://schemas.openxmlformats.org/officeDocument/2006/customXml" ds:itemID="{80A9AC00-4562-4B6F-B9D3-C5810C44B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CC96B-615E-441B-ABD1-0BF4CEC5A912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a28c930d-dbfd-48a6-ba1f-e8b1d5a2233b"/>
    <ds:schemaRef ds:uri="d627f46f-812f-4e2a-a2ef-5f055c3b1f6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Janine Matheson</cp:lastModifiedBy>
  <cp:revision>3</cp:revision>
  <dcterms:created xsi:type="dcterms:W3CDTF">2023-08-17T08:38:00Z</dcterms:created>
  <dcterms:modified xsi:type="dcterms:W3CDTF">2025-03-19T14:55:48Z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0x010100F5C66B5D70386845AE94AACCA6230B27</vt:lpwstr>
  </property>
  <property fmtid="{D5CDD505-2E9C-101B-9397-08002B2CF9AE}" pid="3" name="MediaServiceImageTags">
    <vt:lpwstr/>
  </property>
</Properties>
</file>